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64B21" w14:textId="77777777" w:rsidR="006B19AD" w:rsidRPr="006B19AD" w:rsidRDefault="006B19AD" w:rsidP="006B19AD">
      <w:pPr>
        <w:keepNext/>
        <w:keepLines/>
        <w:spacing w:beforeLines="100" w:before="312" w:line="415" w:lineRule="auto"/>
        <w:ind w:leftChars="-200" w:left="-420"/>
        <w:outlineLvl w:val="2"/>
        <w:rPr>
          <w:rFonts w:ascii="微软雅黑" w:eastAsia="微软雅黑" w:hAnsi="微软雅黑" w:cs="微软雅黑"/>
          <w:sz w:val="28"/>
          <w:szCs w:val="28"/>
        </w:rPr>
      </w:pPr>
      <w:bookmarkStart w:id="0" w:name="_Toc8773789"/>
      <w:r w:rsidRPr="006B19AD">
        <w:rPr>
          <w:rFonts w:ascii="微软雅黑" w:eastAsia="微软雅黑" w:hAnsi="微软雅黑" w:cs="微软雅黑" w:hint="eastAsia"/>
          <w:sz w:val="28"/>
          <w:szCs w:val="28"/>
        </w:rPr>
        <w:t>附件2：</w:t>
      </w:r>
      <w:bookmarkEnd w:id="0"/>
    </w:p>
    <w:p w14:paraId="6F6D07FA" w14:textId="77777777" w:rsidR="006B19AD" w:rsidRPr="006B19AD" w:rsidRDefault="006B19AD" w:rsidP="006B19AD">
      <w:pPr>
        <w:ind w:leftChars="343" w:left="720" w:firstLineChars="396" w:firstLine="1109"/>
        <w:jc w:val="left"/>
        <w:rPr>
          <w:rFonts w:ascii="微软雅黑" w:eastAsia="微软雅黑" w:hAnsi="微软雅黑" w:cs="微软雅黑"/>
          <w:sz w:val="28"/>
          <w:szCs w:val="28"/>
        </w:rPr>
      </w:pPr>
      <w:r w:rsidRPr="006B19AD">
        <w:rPr>
          <w:rFonts w:ascii="微软雅黑" w:eastAsia="微软雅黑" w:hAnsi="微软雅黑" w:cs="微软雅黑" w:hint="eastAsia"/>
          <w:sz w:val="28"/>
          <w:szCs w:val="28"/>
        </w:rPr>
        <w:t>钢笔字大赛、粉笔</w:t>
      </w:r>
      <w:proofErr w:type="gramStart"/>
      <w:r w:rsidRPr="006B19AD">
        <w:rPr>
          <w:rFonts w:ascii="微软雅黑" w:eastAsia="微软雅黑" w:hAnsi="微软雅黑" w:cs="微软雅黑" w:hint="eastAsia"/>
          <w:sz w:val="28"/>
          <w:szCs w:val="28"/>
        </w:rPr>
        <w:t>字大赛</w:t>
      </w:r>
      <w:proofErr w:type="gramEnd"/>
      <w:r w:rsidRPr="006B19AD">
        <w:rPr>
          <w:rFonts w:ascii="微软雅黑" w:eastAsia="微软雅黑" w:hAnsi="微软雅黑" w:cs="微软雅黑" w:hint="eastAsia"/>
          <w:sz w:val="28"/>
          <w:szCs w:val="28"/>
        </w:rPr>
        <w:t>评分标准</w:t>
      </w:r>
    </w:p>
    <w:tbl>
      <w:tblPr>
        <w:tblW w:w="9769" w:type="dxa"/>
        <w:jc w:val="center"/>
        <w:tblLayout w:type="fixed"/>
        <w:tblLook w:val="04A0" w:firstRow="1" w:lastRow="0" w:firstColumn="1" w:lastColumn="0" w:noHBand="0" w:noVBand="1"/>
      </w:tblPr>
      <w:tblGrid>
        <w:gridCol w:w="1339"/>
        <w:gridCol w:w="7012"/>
        <w:gridCol w:w="1418"/>
      </w:tblGrid>
      <w:tr w:rsidR="006B19AD" w:rsidRPr="006B19AD" w14:paraId="205579C2" w14:textId="77777777" w:rsidTr="001718E5">
        <w:trPr>
          <w:trHeight w:val="315"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FD9A" w14:textId="77777777" w:rsidR="006B19AD" w:rsidRPr="006B19AD" w:rsidRDefault="006B19AD" w:rsidP="006B19A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8"/>
                <w:szCs w:val="28"/>
              </w:rPr>
            </w:pPr>
            <w:r w:rsidRPr="006B19AD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评分项目</w:t>
            </w:r>
          </w:p>
        </w:tc>
        <w:tc>
          <w:tcPr>
            <w:tcW w:w="7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8D97C" w14:textId="77777777" w:rsidR="006B19AD" w:rsidRPr="006B19AD" w:rsidRDefault="006B19AD" w:rsidP="006B19A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8"/>
                <w:szCs w:val="28"/>
              </w:rPr>
            </w:pPr>
            <w:r w:rsidRPr="006B19AD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评分细则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C2A0A" w14:textId="77777777" w:rsidR="006B19AD" w:rsidRPr="006B19AD" w:rsidRDefault="006B19AD" w:rsidP="006B19A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8"/>
                <w:szCs w:val="28"/>
              </w:rPr>
            </w:pPr>
            <w:r w:rsidRPr="006B19AD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得分</w:t>
            </w:r>
          </w:p>
        </w:tc>
      </w:tr>
      <w:tr w:rsidR="006B19AD" w:rsidRPr="006B19AD" w14:paraId="54AB5795" w14:textId="77777777" w:rsidTr="001718E5">
        <w:trPr>
          <w:trHeight w:val="315"/>
          <w:jc w:val="center"/>
        </w:trPr>
        <w:tc>
          <w:tcPr>
            <w:tcW w:w="13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2CBCD4" w14:textId="77777777" w:rsidR="006B19AD" w:rsidRPr="006B19AD" w:rsidRDefault="006B19AD" w:rsidP="006B19A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8"/>
                <w:szCs w:val="28"/>
              </w:rPr>
            </w:pPr>
            <w:r w:rsidRPr="006B19AD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版面整洁(20)</w:t>
            </w: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4D114" w14:textId="77777777" w:rsidR="006B19AD" w:rsidRPr="006B19AD" w:rsidRDefault="006B19AD" w:rsidP="006B19AD">
            <w:pPr>
              <w:widowControl/>
              <w:rPr>
                <w:rFonts w:ascii="微软雅黑" w:eastAsia="微软雅黑" w:hAnsi="微软雅黑" w:cs="微软雅黑"/>
                <w:color w:val="000000"/>
                <w:kern w:val="0"/>
                <w:sz w:val="28"/>
                <w:szCs w:val="28"/>
              </w:rPr>
            </w:pPr>
            <w:r w:rsidRPr="006B19AD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版面整洁，无涂改痕迹，字迹工整美观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5D1B8" w14:textId="77777777" w:rsidR="006B19AD" w:rsidRPr="006B19AD" w:rsidRDefault="006B19AD" w:rsidP="006B19A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6B19AD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15～20分</w:t>
            </w:r>
          </w:p>
        </w:tc>
      </w:tr>
      <w:tr w:rsidR="006B19AD" w:rsidRPr="006B19AD" w14:paraId="6D16613C" w14:textId="77777777" w:rsidTr="001718E5">
        <w:trPr>
          <w:trHeight w:val="315"/>
          <w:jc w:val="center"/>
        </w:trPr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4BE3DE" w14:textId="77777777" w:rsidR="006B19AD" w:rsidRPr="006B19AD" w:rsidRDefault="006B19AD" w:rsidP="006B19A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19557" w14:textId="77777777" w:rsidR="006B19AD" w:rsidRPr="006B19AD" w:rsidRDefault="006B19AD" w:rsidP="006B19AD">
            <w:pPr>
              <w:widowControl/>
              <w:rPr>
                <w:rFonts w:ascii="微软雅黑" w:eastAsia="微软雅黑" w:hAnsi="微软雅黑" w:cs="微软雅黑"/>
                <w:color w:val="000000"/>
                <w:kern w:val="0"/>
                <w:sz w:val="28"/>
                <w:szCs w:val="28"/>
              </w:rPr>
            </w:pPr>
            <w:r w:rsidRPr="006B19AD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有明显涂改痕迹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AEE58" w14:textId="77777777" w:rsidR="006B19AD" w:rsidRPr="006B19AD" w:rsidRDefault="006B19AD" w:rsidP="006B19A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6B19AD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8～15分</w:t>
            </w:r>
          </w:p>
        </w:tc>
      </w:tr>
      <w:tr w:rsidR="006B19AD" w:rsidRPr="006B19AD" w14:paraId="52B484ED" w14:textId="77777777" w:rsidTr="001718E5">
        <w:trPr>
          <w:trHeight w:val="315"/>
          <w:jc w:val="center"/>
        </w:trPr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9D2EA4" w14:textId="77777777" w:rsidR="006B19AD" w:rsidRPr="006B19AD" w:rsidRDefault="006B19AD" w:rsidP="006B19A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2F629" w14:textId="77777777" w:rsidR="006B19AD" w:rsidRPr="006B19AD" w:rsidRDefault="006B19AD" w:rsidP="006B19AD">
            <w:pPr>
              <w:widowControl/>
              <w:rPr>
                <w:rFonts w:ascii="微软雅黑" w:eastAsia="微软雅黑" w:hAnsi="微软雅黑" w:cs="微软雅黑"/>
                <w:color w:val="000000"/>
                <w:kern w:val="0"/>
                <w:sz w:val="28"/>
                <w:szCs w:val="28"/>
              </w:rPr>
            </w:pPr>
            <w:r w:rsidRPr="006B19AD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严重污染版面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A5FA8" w14:textId="77777777" w:rsidR="006B19AD" w:rsidRPr="006B19AD" w:rsidRDefault="006B19AD" w:rsidP="006B19A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6B19AD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0～4分</w:t>
            </w:r>
          </w:p>
        </w:tc>
      </w:tr>
      <w:tr w:rsidR="006B19AD" w:rsidRPr="006B19AD" w14:paraId="271CF046" w14:textId="77777777" w:rsidTr="001718E5">
        <w:trPr>
          <w:trHeight w:val="315"/>
          <w:jc w:val="center"/>
        </w:trPr>
        <w:tc>
          <w:tcPr>
            <w:tcW w:w="13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5C4A37" w14:textId="77777777" w:rsidR="006B19AD" w:rsidRPr="006B19AD" w:rsidRDefault="006B19AD" w:rsidP="006B19A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8"/>
                <w:szCs w:val="28"/>
              </w:rPr>
            </w:pPr>
            <w:r w:rsidRPr="006B19AD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布局谋篇（20）</w:t>
            </w: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8232E" w14:textId="77777777" w:rsidR="006B19AD" w:rsidRPr="006B19AD" w:rsidRDefault="006B19AD" w:rsidP="006B19AD">
            <w:pPr>
              <w:widowControl/>
              <w:rPr>
                <w:rFonts w:ascii="微软雅黑" w:eastAsia="微软雅黑" w:hAnsi="微软雅黑" w:cs="微软雅黑"/>
                <w:color w:val="000000"/>
                <w:kern w:val="0"/>
                <w:sz w:val="28"/>
                <w:szCs w:val="28"/>
              </w:rPr>
            </w:pPr>
            <w:r w:rsidRPr="006B19AD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造型与供给纸张（或黑板）完美契合，布局符合书法书写规范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A77A6" w14:textId="77777777" w:rsidR="006B19AD" w:rsidRPr="006B19AD" w:rsidRDefault="006B19AD" w:rsidP="006B19A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6B19AD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18～20分</w:t>
            </w:r>
          </w:p>
        </w:tc>
      </w:tr>
      <w:tr w:rsidR="006B19AD" w:rsidRPr="006B19AD" w14:paraId="35E3A5EC" w14:textId="77777777" w:rsidTr="001718E5">
        <w:trPr>
          <w:trHeight w:val="315"/>
          <w:jc w:val="center"/>
        </w:trPr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3A8686" w14:textId="77777777" w:rsidR="006B19AD" w:rsidRPr="006B19AD" w:rsidRDefault="006B19AD" w:rsidP="006B19A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77509" w14:textId="77777777" w:rsidR="006B19AD" w:rsidRPr="006B19AD" w:rsidRDefault="006B19AD" w:rsidP="006B19AD">
            <w:pPr>
              <w:widowControl/>
              <w:rPr>
                <w:rFonts w:ascii="微软雅黑" w:eastAsia="微软雅黑" w:hAnsi="微软雅黑" w:cs="微软雅黑"/>
                <w:color w:val="000000"/>
                <w:kern w:val="0"/>
                <w:sz w:val="28"/>
                <w:szCs w:val="28"/>
              </w:rPr>
            </w:pPr>
            <w:r w:rsidRPr="006B19AD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文字排版与所供给纸张较不契合，整体布局一般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19025" w14:textId="77777777" w:rsidR="006B19AD" w:rsidRPr="006B19AD" w:rsidRDefault="006B19AD" w:rsidP="006B19A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6B19AD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5～15分</w:t>
            </w:r>
          </w:p>
        </w:tc>
      </w:tr>
      <w:tr w:rsidR="006B19AD" w:rsidRPr="006B19AD" w14:paraId="7B5ECFD5" w14:textId="77777777" w:rsidTr="001718E5">
        <w:trPr>
          <w:trHeight w:val="315"/>
          <w:jc w:val="center"/>
        </w:trPr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611756" w14:textId="77777777" w:rsidR="006B19AD" w:rsidRPr="006B19AD" w:rsidRDefault="006B19AD" w:rsidP="006B19A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93ED2" w14:textId="77777777" w:rsidR="006B19AD" w:rsidRPr="006B19AD" w:rsidRDefault="006B19AD" w:rsidP="006B19AD">
            <w:pPr>
              <w:widowControl/>
              <w:rPr>
                <w:rFonts w:ascii="微软雅黑" w:eastAsia="微软雅黑" w:hAnsi="微软雅黑" w:cs="微软雅黑"/>
                <w:color w:val="000000"/>
                <w:kern w:val="0"/>
                <w:sz w:val="28"/>
                <w:szCs w:val="28"/>
              </w:rPr>
            </w:pPr>
            <w:r w:rsidRPr="006B19AD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布局混乱，文字排版与纸张</w:t>
            </w:r>
            <w:proofErr w:type="gramStart"/>
            <w:r w:rsidRPr="006B19AD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不</w:t>
            </w:r>
            <w:proofErr w:type="gramEnd"/>
            <w:r w:rsidRPr="006B19AD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契合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BCC70" w14:textId="77777777" w:rsidR="006B19AD" w:rsidRPr="006B19AD" w:rsidRDefault="006B19AD" w:rsidP="006B19A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6B19AD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0～5分</w:t>
            </w:r>
          </w:p>
        </w:tc>
      </w:tr>
      <w:tr w:rsidR="006B19AD" w:rsidRPr="006B19AD" w14:paraId="23BA6C65" w14:textId="77777777" w:rsidTr="001718E5">
        <w:trPr>
          <w:trHeight w:val="317"/>
          <w:jc w:val="center"/>
        </w:trPr>
        <w:tc>
          <w:tcPr>
            <w:tcW w:w="13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5814FD" w14:textId="77777777" w:rsidR="006B19AD" w:rsidRPr="006B19AD" w:rsidRDefault="006B19AD" w:rsidP="006B19A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8"/>
                <w:szCs w:val="28"/>
              </w:rPr>
            </w:pPr>
            <w:r w:rsidRPr="006B19AD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结字造型（40）</w:t>
            </w: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A1C6D" w14:textId="77777777" w:rsidR="006B19AD" w:rsidRPr="006B19AD" w:rsidRDefault="006B19AD" w:rsidP="006B19AD">
            <w:pPr>
              <w:widowControl/>
              <w:rPr>
                <w:rFonts w:ascii="微软雅黑" w:eastAsia="微软雅黑" w:hAnsi="微软雅黑" w:cs="微软雅黑"/>
                <w:color w:val="000000"/>
                <w:kern w:val="0"/>
                <w:sz w:val="28"/>
                <w:szCs w:val="28"/>
              </w:rPr>
            </w:pPr>
            <w:r w:rsidRPr="006B19AD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造型美观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17ECD" w14:textId="77777777" w:rsidR="006B19AD" w:rsidRPr="006B19AD" w:rsidRDefault="006B19AD" w:rsidP="006B19A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6B19AD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35～40分</w:t>
            </w:r>
          </w:p>
        </w:tc>
      </w:tr>
      <w:tr w:rsidR="006B19AD" w:rsidRPr="006B19AD" w14:paraId="6AAC5F1A" w14:textId="77777777" w:rsidTr="001718E5">
        <w:trPr>
          <w:trHeight w:val="317"/>
          <w:jc w:val="center"/>
        </w:trPr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DD2426" w14:textId="77777777" w:rsidR="006B19AD" w:rsidRPr="006B19AD" w:rsidRDefault="006B19AD" w:rsidP="006B19A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0AE41" w14:textId="77777777" w:rsidR="006B19AD" w:rsidRPr="006B19AD" w:rsidRDefault="006B19AD" w:rsidP="006B19AD">
            <w:pPr>
              <w:widowControl/>
              <w:rPr>
                <w:rFonts w:ascii="微软雅黑" w:eastAsia="微软雅黑" w:hAnsi="微软雅黑" w:cs="微软雅黑"/>
                <w:color w:val="000000"/>
                <w:kern w:val="0"/>
                <w:sz w:val="28"/>
                <w:szCs w:val="28"/>
              </w:rPr>
            </w:pPr>
            <w:r w:rsidRPr="006B19AD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造型规整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9D566" w14:textId="77777777" w:rsidR="006B19AD" w:rsidRPr="006B19AD" w:rsidRDefault="006B19AD" w:rsidP="006B19A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6B19AD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20～35分</w:t>
            </w:r>
          </w:p>
        </w:tc>
      </w:tr>
      <w:tr w:rsidR="006B19AD" w:rsidRPr="006B19AD" w14:paraId="50E5CD38" w14:textId="77777777" w:rsidTr="001718E5">
        <w:trPr>
          <w:trHeight w:val="317"/>
          <w:jc w:val="center"/>
        </w:trPr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C9595C" w14:textId="77777777" w:rsidR="006B19AD" w:rsidRPr="006B19AD" w:rsidRDefault="006B19AD" w:rsidP="006B19A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6145C" w14:textId="77777777" w:rsidR="006B19AD" w:rsidRPr="006B19AD" w:rsidRDefault="006B19AD" w:rsidP="006B19AD">
            <w:pPr>
              <w:widowControl/>
              <w:rPr>
                <w:rFonts w:ascii="微软雅黑" w:eastAsia="微软雅黑" w:hAnsi="微软雅黑" w:cs="微软雅黑"/>
                <w:color w:val="000000"/>
                <w:kern w:val="0"/>
                <w:sz w:val="28"/>
                <w:szCs w:val="28"/>
              </w:rPr>
            </w:pPr>
            <w:r w:rsidRPr="006B19AD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造型比较符合规范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7E3AA" w14:textId="77777777" w:rsidR="006B19AD" w:rsidRPr="006B19AD" w:rsidRDefault="006B19AD" w:rsidP="006B19A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6B19AD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5～20分</w:t>
            </w:r>
          </w:p>
        </w:tc>
      </w:tr>
      <w:tr w:rsidR="006B19AD" w:rsidRPr="006B19AD" w14:paraId="000FB687" w14:textId="77777777" w:rsidTr="001718E5">
        <w:trPr>
          <w:trHeight w:val="315"/>
          <w:jc w:val="center"/>
        </w:trPr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FEBCBB" w14:textId="77777777" w:rsidR="006B19AD" w:rsidRPr="006B19AD" w:rsidRDefault="006B19AD" w:rsidP="006B19A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B0E2D" w14:textId="77777777" w:rsidR="006B19AD" w:rsidRPr="006B19AD" w:rsidRDefault="006B19AD" w:rsidP="006B19AD">
            <w:pPr>
              <w:widowControl/>
              <w:rPr>
                <w:rFonts w:ascii="微软雅黑" w:eastAsia="微软雅黑" w:hAnsi="微软雅黑" w:cs="微软雅黑"/>
                <w:color w:val="000000"/>
                <w:kern w:val="0"/>
                <w:sz w:val="28"/>
                <w:szCs w:val="28"/>
              </w:rPr>
            </w:pPr>
            <w:r w:rsidRPr="006B19AD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造型难看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BAFB0" w14:textId="77777777" w:rsidR="006B19AD" w:rsidRPr="006B19AD" w:rsidRDefault="006B19AD" w:rsidP="006B19A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6B19AD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0～5分</w:t>
            </w:r>
          </w:p>
        </w:tc>
      </w:tr>
      <w:tr w:rsidR="006B19AD" w:rsidRPr="006B19AD" w14:paraId="7E7599C6" w14:textId="77777777" w:rsidTr="001718E5">
        <w:trPr>
          <w:trHeight w:val="315"/>
          <w:jc w:val="center"/>
        </w:trPr>
        <w:tc>
          <w:tcPr>
            <w:tcW w:w="13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DA065F" w14:textId="77777777" w:rsidR="006B19AD" w:rsidRPr="006B19AD" w:rsidRDefault="006B19AD" w:rsidP="006B19A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8"/>
                <w:szCs w:val="28"/>
              </w:rPr>
            </w:pPr>
            <w:r w:rsidRPr="006B19AD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创意新颖（10）</w:t>
            </w: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36698" w14:textId="77777777" w:rsidR="006B19AD" w:rsidRPr="006B19AD" w:rsidRDefault="006B19AD" w:rsidP="006B19AD">
            <w:pPr>
              <w:widowControl/>
              <w:rPr>
                <w:rFonts w:ascii="微软雅黑" w:eastAsia="微软雅黑" w:hAnsi="微软雅黑" w:cs="微软雅黑"/>
                <w:color w:val="000000"/>
                <w:kern w:val="0"/>
                <w:sz w:val="28"/>
                <w:szCs w:val="28"/>
              </w:rPr>
            </w:pPr>
            <w:r w:rsidRPr="006B19AD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造型美观且不乏新意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3B50D" w14:textId="77777777" w:rsidR="006B19AD" w:rsidRPr="006B19AD" w:rsidRDefault="006B19AD" w:rsidP="006B19A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6B19AD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9～10分</w:t>
            </w:r>
          </w:p>
        </w:tc>
      </w:tr>
      <w:tr w:rsidR="006B19AD" w:rsidRPr="006B19AD" w14:paraId="518A0834" w14:textId="77777777" w:rsidTr="001718E5">
        <w:trPr>
          <w:trHeight w:val="315"/>
          <w:jc w:val="center"/>
        </w:trPr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992A0F" w14:textId="77777777" w:rsidR="006B19AD" w:rsidRPr="006B19AD" w:rsidRDefault="006B19AD" w:rsidP="006B19A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F2EEF" w14:textId="77777777" w:rsidR="006B19AD" w:rsidRPr="006B19AD" w:rsidRDefault="006B19AD" w:rsidP="006B19AD">
            <w:pPr>
              <w:widowControl/>
              <w:rPr>
                <w:rFonts w:ascii="微软雅黑" w:eastAsia="微软雅黑" w:hAnsi="微软雅黑" w:cs="微软雅黑"/>
                <w:color w:val="000000"/>
                <w:kern w:val="0"/>
                <w:sz w:val="28"/>
                <w:szCs w:val="28"/>
              </w:rPr>
            </w:pPr>
            <w:r w:rsidRPr="006B19AD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有新意但造型不够美观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8441F" w14:textId="77777777" w:rsidR="006B19AD" w:rsidRPr="006B19AD" w:rsidRDefault="006B19AD" w:rsidP="006B19A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6B19AD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4～8分</w:t>
            </w:r>
          </w:p>
        </w:tc>
      </w:tr>
      <w:tr w:rsidR="006B19AD" w:rsidRPr="006B19AD" w14:paraId="2322A53B" w14:textId="77777777" w:rsidTr="001718E5">
        <w:trPr>
          <w:trHeight w:val="315"/>
          <w:jc w:val="center"/>
        </w:trPr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699828" w14:textId="77777777" w:rsidR="006B19AD" w:rsidRPr="006B19AD" w:rsidRDefault="006B19AD" w:rsidP="006B19A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F0FD8" w14:textId="77777777" w:rsidR="006B19AD" w:rsidRPr="006B19AD" w:rsidRDefault="006B19AD" w:rsidP="006B19AD">
            <w:pPr>
              <w:widowControl/>
              <w:rPr>
                <w:rFonts w:ascii="微软雅黑" w:eastAsia="微软雅黑" w:hAnsi="微软雅黑" w:cs="微软雅黑"/>
                <w:color w:val="000000"/>
                <w:kern w:val="0"/>
                <w:sz w:val="28"/>
                <w:szCs w:val="28"/>
              </w:rPr>
            </w:pPr>
            <w:r w:rsidRPr="006B19AD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造型难看且故意创新或毫无新意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FBF17" w14:textId="77777777" w:rsidR="006B19AD" w:rsidRPr="006B19AD" w:rsidRDefault="006B19AD" w:rsidP="006B19A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 w:rsidRPr="006B19AD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0～3分</w:t>
            </w:r>
          </w:p>
        </w:tc>
      </w:tr>
      <w:tr w:rsidR="006B19AD" w:rsidRPr="006B19AD" w14:paraId="01D2A773" w14:textId="77777777" w:rsidTr="001718E5">
        <w:trPr>
          <w:trHeight w:val="315"/>
          <w:jc w:val="center"/>
        </w:trPr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29940A" w14:textId="77777777" w:rsidR="006B19AD" w:rsidRPr="006B19AD" w:rsidRDefault="006B19AD" w:rsidP="006B19A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8"/>
                <w:szCs w:val="28"/>
              </w:rPr>
            </w:pPr>
            <w:r w:rsidRPr="006B19AD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评委印象（10）</w:t>
            </w:r>
          </w:p>
        </w:tc>
        <w:tc>
          <w:tcPr>
            <w:tcW w:w="70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2101AC" w14:textId="77777777" w:rsidR="006B19AD" w:rsidRPr="006B19AD" w:rsidRDefault="006B19AD" w:rsidP="006B19AD">
            <w:pPr>
              <w:widowControl/>
              <w:rPr>
                <w:rFonts w:ascii="微软雅黑" w:eastAsia="微软雅黑" w:hAnsi="微软雅黑" w:cs="微软雅黑"/>
                <w:color w:val="000000"/>
                <w:kern w:val="0"/>
                <w:sz w:val="28"/>
                <w:szCs w:val="28"/>
              </w:rPr>
            </w:pPr>
            <w:r w:rsidRPr="006B19AD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本项目可根据评委老师自身印象酌情给分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4A0C9D" w14:textId="77777777" w:rsidR="006B19AD" w:rsidRPr="006B19AD" w:rsidRDefault="006B19AD" w:rsidP="006B19A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8"/>
                <w:szCs w:val="28"/>
              </w:rPr>
            </w:pPr>
          </w:p>
        </w:tc>
      </w:tr>
      <w:tr w:rsidR="006B19AD" w:rsidRPr="006B19AD" w14:paraId="7231EC05" w14:textId="77777777" w:rsidTr="001718E5">
        <w:trPr>
          <w:trHeight w:val="315"/>
          <w:jc w:val="center"/>
        </w:trPr>
        <w:tc>
          <w:tcPr>
            <w:tcW w:w="9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940A" w14:textId="77777777" w:rsidR="006B19AD" w:rsidRPr="006B19AD" w:rsidRDefault="006B19AD" w:rsidP="006B19AD">
            <w:pPr>
              <w:widowControl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28"/>
                <w:szCs w:val="28"/>
              </w:rPr>
            </w:pPr>
            <w:r w:rsidRPr="006B19AD"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总分：100分</w:t>
            </w:r>
          </w:p>
        </w:tc>
      </w:tr>
    </w:tbl>
    <w:p w14:paraId="003868FB" w14:textId="77777777" w:rsidR="006B19AD" w:rsidRPr="006B19AD" w:rsidRDefault="006B19AD" w:rsidP="006B19AD">
      <w:pPr>
        <w:spacing w:line="360" w:lineRule="auto"/>
        <w:ind w:leftChars="-150" w:left="-315"/>
        <w:jc w:val="left"/>
        <w:rPr>
          <w:rFonts w:ascii="微软雅黑" w:eastAsia="微软雅黑" w:hAnsi="微软雅黑" w:cs="微软雅黑"/>
          <w:sz w:val="28"/>
          <w:szCs w:val="28"/>
        </w:rPr>
      </w:pPr>
    </w:p>
    <w:p w14:paraId="0F202267" w14:textId="77777777" w:rsidR="006B19AD" w:rsidRPr="006B19AD" w:rsidRDefault="006B19AD" w:rsidP="006B19AD">
      <w:pPr>
        <w:spacing w:line="360" w:lineRule="auto"/>
        <w:ind w:leftChars="-150" w:left="-315"/>
        <w:jc w:val="left"/>
        <w:rPr>
          <w:rFonts w:ascii="微软雅黑" w:eastAsia="微软雅黑" w:hAnsi="微软雅黑" w:cs="微软雅黑"/>
          <w:sz w:val="28"/>
          <w:szCs w:val="28"/>
        </w:rPr>
      </w:pPr>
    </w:p>
    <w:p w14:paraId="5ED48C41" w14:textId="77777777" w:rsidR="006B19AD" w:rsidRPr="006B19AD" w:rsidRDefault="006B19AD" w:rsidP="006B19AD">
      <w:pPr>
        <w:spacing w:line="360" w:lineRule="auto"/>
        <w:ind w:leftChars="-150" w:left="-315"/>
        <w:jc w:val="left"/>
        <w:rPr>
          <w:rFonts w:ascii="微软雅黑" w:eastAsia="微软雅黑" w:hAnsi="微软雅黑" w:cs="微软雅黑"/>
          <w:sz w:val="28"/>
          <w:szCs w:val="28"/>
        </w:rPr>
      </w:pPr>
      <w:r w:rsidRPr="006B19AD">
        <w:rPr>
          <w:rFonts w:ascii="微软雅黑" w:eastAsia="微软雅黑" w:hAnsi="微软雅黑" w:cs="微软雅黑" w:hint="eastAsia"/>
          <w:sz w:val="28"/>
          <w:szCs w:val="28"/>
        </w:rPr>
        <w:t>备注：</w:t>
      </w:r>
    </w:p>
    <w:p w14:paraId="1B1582B9" w14:textId="77777777" w:rsidR="006B19AD" w:rsidRPr="006B19AD" w:rsidRDefault="006B19AD" w:rsidP="006B19AD">
      <w:pPr>
        <w:spacing w:line="360" w:lineRule="auto"/>
        <w:jc w:val="left"/>
        <w:rPr>
          <w:rFonts w:ascii="微软雅黑" w:eastAsia="微软雅黑" w:hAnsi="微软雅黑" w:cs="微软雅黑"/>
          <w:sz w:val="28"/>
          <w:szCs w:val="28"/>
        </w:rPr>
      </w:pPr>
      <w:r w:rsidRPr="006B19AD">
        <w:rPr>
          <w:rFonts w:ascii="微软雅黑" w:eastAsia="微软雅黑" w:hAnsi="微软雅黑" w:cs="微软雅黑" w:hint="eastAsia"/>
          <w:sz w:val="28"/>
          <w:szCs w:val="28"/>
        </w:rPr>
        <w:t>1.出现败笔，一处扣2分。</w:t>
      </w:r>
    </w:p>
    <w:p w14:paraId="2344A87C" w14:textId="77777777" w:rsidR="006B19AD" w:rsidRPr="006B19AD" w:rsidRDefault="006B19AD" w:rsidP="006B19AD">
      <w:pPr>
        <w:spacing w:line="360" w:lineRule="auto"/>
        <w:jc w:val="left"/>
        <w:rPr>
          <w:rFonts w:ascii="微软雅黑" w:eastAsia="微软雅黑" w:hAnsi="微软雅黑" w:cs="微软雅黑"/>
          <w:sz w:val="28"/>
          <w:szCs w:val="28"/>
        </w:rPr>
      </w:pPr>
      <w:r w:rsidRPr="006B19AD">
        <w:rPr>
          <w:rFonts w:ascii="微软雅黑" w:eastAsia="微软雅黑" w:hAnsi="微软雅黑" w:cs="微软雅黑" w:hint="eastAsia"/>
          <w:sz w:val="28"/>
          <w:szCs w:val="28"/>
        </w:rPr>
        <w:t>2.出现错别字或不规范汉字，一个扣5分。</w:t>
      </w:r>
    </w:p>
    <w:p w14:paraId="1C005625" w14:textId="77777777" w:rsidR="006B19AD" w:rsidRPr="006B19AD" w:rsidRDefault="006B19AD" w:rsidP="006B19AD">
      <w:pPr>
        <w:spacing w:line="360" w:lineRule="auto"/>
        <w:jc w:val="left"/>
        <w:rPr>
          <w:rFonts w:ascii="微软雅黑" w:eastAsia="微软雅黑" w:hAnsi="微软雅黑" w:cs="微软雅黑"/>
          <w:sz w:val="28"/>
          <w:szCs w:val="28"/>
        </w:rPr>
      </w:pPr>
      <w:r w:rsidRPr="006B19AD">
        <w:rPr>
          <w:rFonts w:ascii="微软雅黑" w:eastAsia="微软雅黑" w:hAnsi="微软雅黑" w:cs="微软雅黑" w:hint="eastAsia"/>
          <w:sz w:val="28"/>
          <w:szCs w:val="28"/>
        </w:rPr>
        <w:t>3.规定时间内没写完，扣3分。</w:t>
      </w:r>
    </w:p>
    <w:p w14:paraId="53F58CA7" w14:textId="77777777" w:rsidR="006B19AD" w:rsidRPr="006B19AD" w:rsidRDefault="006B19AD" w:rsidP="006B19AD">
      <w:pPr>
        <w:spacing w:line="360" w:lineRule="auto"/>
        <w:rPr>
          <w:rFonts w:ascii="微软雅黑" w:eastAsia="微软雅黑" w:hAnsi="微软雅黑" w:cs="微软雅黑"/>
          <w:sz w:val="28"/>
          <w:szCs w:val="28"/>
        </w:rPr>
      </w:pPr>
      <w:r w:rsidRPr="006B19AD">
        <w:rPr>
          <w:rFonts w:ascii="微软雅黑" w:eastAsia="微软雅黑" w:hAnsi="微软雅黑" w:cs="微软雅黑" w:hint="eastAsia"/>
          <w:sz w:val="28"/>
          <w:szCs w:val="28"/>
        </w:rPr>
        <w:t>评委老师可以根据此标准酌情给分，大赛主办方将按作品最终得分进行排名。</w:t>
      </w:r>
    </w:p>
    <w:p w14:paraId="170632B8" w14:textId="77777777" w:rsidR="0063618D" w:rsidRPr="006B19AD" w:rsidRDefault="0063618D"/>
    <w:sectPr w:rsidR="0063618D" w:rsidRPr="006B1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AB969A" w14:textId="77777777" w:rsidR="002228E9" w:rsidRDefault="002228E9" w:rsidP="006B19AD">
      <w:r>
        <w:separator/>
      </w:r>
    </w:p>
  </w:endnote>
  <w:endnote w:type="continuationSeparator" w:id="0">
    <w:p w14:paraId="6F49883F" w14:textId="77777777" w:rsidR="002228E9" w:rsidRDefault="002228E9" w:rsidP="006B1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2206EB" w14:textId="77777777" w:rsidR="002228E9" w:rsidRDefault="002228E9" w:rsidP="006B19AD">
      <w:r>
        <w:separator/>
      </w:r>
    </w:p>
  </w:footnote>
  <w:footnote w:type="continuationSeparator" w:id="0">
    <w:p w14:paraId="1361415F" w14:textId="77777777" w:rsidR="002228E9" w:rsidRDefault="002228E9" w:rsidP="006B1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758"/>
    <w:rsid w:val="002228E9"/>
    <w:rsid w:val="0063618D"/>
    <w:rsid w:val="006B19AD"/>
    <w:rsid w:val="00D3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837002-048D-4F0F-A52C-2E7785D1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9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19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19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19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 美懿</dc:creator>
  <cp:keywords/>
  <dc:description/>
  <cp:lastModifiedBy>孔 美懿</cp:lastModifiedBy>
  <cp:revision>2</cp:revision>
  <dcterms:created xsi:type="dcterms:W3CDTF">2020-11-09T13:30:00Z</dcterms:created>
  <dcterms:modified xsi:type="dcterms:W3CDTF">2020-11-09T13:30:00Z</dcterms:modified>
</cp:coreProperties>
</file>