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6" w:rsidRPr="00025D88" w:rsidRDefault="00444676" w:rsidP="00444676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025D88">
        <w:rPr>
          <w:rFonts w:ascii="黑体" w:eastAsia="黑体" w:hAnsi="黑体"/>
          <w:sz w:val="32"/>
          <w:szCs w:val="32"/>
        </w:rPr>
        <w:t>附件</w:t>
      </w:r>
      <w:r w:rsidR="00025D88" w:rsidRPr="00025D88">
        <w:rPr>
          <w:rFonts w:ascii="黑体" w:eastAsia="黑体" w:hAnsi="黑体" w:hint="eastAsia"/>
          <w:sz w:val="32"/>
          <w:szCs w:val="32"/>
        </w:rPr>
        <w:t>1</w:t>
      </w:r>
    </w:p>
    <w:p w:rsidR="00274B6C" w:rsidRPr="00001817" w:rsidRDefault="007D1465" w:rsidP="00001817">
      <w:pPr>
        <w:spacing w:line="500" w:lineRule="exact"/>
        <w:jc w:val="center"/>
        <w:rPr>
          <w:rFonts w:eastAsia="方正小标宋简体"/>
          <w:sz w:val="44"/>
          <w:szCs w:val="44"/>
        </w:rPr>
      </w:pPr>
      <w:r w:rsidRPr="00F50EDC">
        <w:rPr>
          <w:rFonts w:eastAsia="方正小标宋简体"/>
          <w:sz w:val="44"/>
          <w:szCs w:val="44"/>
        </w:rPr>
        <w:t>201</w:t>
      </w:r>
      <w:r w:rsidR="00D9565A">
        <w:rPr>
          <w:rFonts w:eastAsia="方正小标宋简体" w:hint="eastAsia"/>
          <w:sz w:val="44"/>
          <w:szCs w:val="44"/>
        </w:rPr>
        <w:t>9</w:t>
      </w:r>
      <w:r w:rsidRPr="00F50EDC">
        <w:rPr>
          <w:rFonts w:eastAsia="方正小标宋简体"/>
          <w:sz w:val="44"/>
          <w:szCs w:val="44"/>
        </w:rPr>
        <w:t>年</w:t>
      </w:r>
      <w:r w:rsidRPr="00F50EDC">
        <w:rPr>
          <w:rFonts w:eastAsia="方正小标宋简体"/>
          <w:sz w:val="44"/>
          <w:szCs w:val="44"/>
        </w:rPr>
        <w:t>“</w:t>
      </w:r>
      <w:r w:rsidRPr="00F50EDC">
        <w:rPr>
          <w:rFonts w:eastAsia="方正小标宋简体"/>
          <w:sz w:val="44"/>
          <w:szCs w:val="44"/>
        </w:rPr>
        <w:t>两学一做</w:t>
      </w:r>
      <w:r w:rsidRPr="00F50EDC">
        <w:rPr>
          <w:rFonts w:eastAsia="方正小标宋简体"/>
          <w:sz w:val="44"/>
          <w:szCs w:val="44"/>
        </w:rPr>
        <w:t>”</w:t>
      </w:r>
      <w:r w:rsidRPr="00F50EDC">
        <w:rPr>
          <w:rFonts w:eastAsia="方正小标宋简体"/>
          <w:sz w:val="44"/>
          <w:szCs w:val="44"/>
        </w:rPr>
        <w:t>支部风采展示活动</w:t>
      </w:r>
      <w:r w:rsidR="00941FEA" w:rsidRPr="00F50EDC">
        <w:rPr>
          <w:rFonts w:eastAsia="方正小标宋简体"/>
          <w:sz w:val="44"/>
          <w:szCs w:val="44"/>
        </w:rPr>
        <w:t>获奖</w:t>
      </w:r>
      <w:r w:rsidR="00C426A2">
        <w:rPr>
          <w:rFonts w:eastAsia="方正小标宋简体" w:hint="eastAsia"/>
          <w:sz w:val="44"/>
          <w:szCs w:val="44"/>
        </w:rPr>
        <w:t>作品</w:t>
      </w:r>
      <w:r w:rsidR="00941FEA" w:rsidRPr="00F50EDC">
        <w:rPr>
          <w:rFonts w:eastAsia="方正小标宋简体"/>
          <w:sz w:val="44"/>
          <w:szCs w:val="44"/>
        </w:rPr>
        <w:t>名单</w:t>
      </w:r>
    </w:p>
    <w:p w:rsidR="007D1465" w:rsidRPr="00F50EDC" w:rsidRDefault="004F3744" w:rsidP="00B42A2E">
      <w:pPr>
        <w:spacing w:line="500" w:lineRule="exact"/>
        <w:jc w:val="left"/>
        <w:rPr>
          <w:rFonts w:eastAsia="黑体"/>
          <w:sz w:val="32"/>
          <w:szCs w:val="32"/>
        </w:rPr>
      </w:pPr>
      <w:r w:rsidRPr="00F50EDC">
        <w:rPr>
          <w:rFonts w:eastAsia="黑体"/>
          <w:sz w:val="32"/>
          <w:szCs w:val="32"/>
        </w:rPr>
        <w:t>一、</w:t>
      </w:r>
      <w:r w:rsidR="00C44370" w:rsidRPr="00F50EDC">
        <w:rPr>
          <w:rFonts w:eastAsia="黑体"/>
          <w:sz w:val="32"/>
          <w:szCs w:val="32"/>
        </w:rPr>
        <w:t>推荐展示</w:t>
      </w:r>
      <w:r w:rsidRPr="00F50EDC">
        <w:rPr>
          <w:rFonts w:eastAsia="黑体"/>
          <w:sz w:val="32"/>
          <w:szCs w:val="32"/>
        </w:rPr>
        <w:t>作品（</w:t>
      </w:r>
      <w:r w:rsidR="00A9184C">
        <w:rPr>
          <w:rFonts w:eastAsia="黑体" w:hint="eastAsia"/>
          <w:sz w:val="32"/>
          <w:szCs w:val="32"/>
        </w:rPr>
        <w:t>30</w:t>
      </w:r>
      <w:r w:rsidRPr="00F50EDC">
        <w:rPr>
          <w:rFonts w:eastAsia="黑体"/>
          <w:sz w:val="32"/>
          <w:szCs w:val="32"/>
        </w:rPr>
        <w:t>项）</w:t>
      </w:r>
    </w:p>
    <w:tbl>
      <w:tblPr>
        <w:tblW w:w="14080" w:type="dxa"/>
        <w:jc w:val="center"/>
        <w:tblLook w:val="04A0" w:firstRow="1" w:lastRow="0" w:firstColumn="1" w:lastColumn="0" w:noHBand="0" w:noVBand="1"/>
      </w:tblPr>
      <w:tblGrid>
        <w:gridCol w:w="700"/>
        <w:gridCol w:w="3020"/>
        <w:gridCol w:w="4705"/>
        <w:gridCol w:w="2962"/>
        <w:gridCol w:w="1559"/>
        <w:gridCol w:w="1134"/>
      </w:tblGrid>
      <w:tr w:rsidR="007115D3" w:rsidRPr="00476297" w:rsidTr="00082C90">
        <w:trPr>
          <w:trHeight w:val="559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70" w:rsidRPr="00476297" w:rsidRDefault="00C44370" w:rsidP="00C4437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70" w:rsidRPr="00476297" w:rsidRDefault="00C44370" w:rsidP="00C4437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70" w:rsidRPr="00476297" w:rsidRDefault="00C44370" w:rsidP="00C4437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70" w:rsidRPr="00476297" w:rsidRDefault="00C44370" w:rsidP="00C4437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所属党支部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70" w:rsidRPr="00476297" w:rsidRDefault="00C44370" w:rsidP="00C4437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党支部类别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370" w:rsidRPr="00476297" w:rsidRDefault="00C44370" w:rsidP="00C44370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获奖等次</w:t>
            </w:r>
          </w:p>
        </w:tc>
      </w:tr>
      <w:tr w:rsidR="00476297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97" w:rsidRPr="00476297" w:rsidRDefault="00476297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机关党委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学工党支部</w:t>
            </w:r>
            <w:r w:rsidRPr="00476297">
              <w:rPr>
                <w:rFonts w:eastAsia="仿宋_GB2312"/>
                <w:sz w:val="22"/>
                <w:szCs w:val="22"/>
              </w:rPr>
              <w:t>2019</w:t>
            </w:r>
            <w:r w:rsidRPr="00476297">
              <w:rPr>
                <w:rFonts w:eastAsia="仿宋_GB2312"/>
                <w:sz w:val="22"/>
                <w:szCs w:val="22"/>
              </w:rPr>
              <w:t>年度工作推荐展示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学生处党支部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476297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97" w:rsidRPr="00565FF7" w:rsidRDefault="00476297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color w:val="000000"/>
                <w:kern w:val="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565FF7" w:rsidRDefault="00476297" w:rsidP="00A918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sz w:val="22"/>
                <w:szCs w:val="22"/>
                <w:highlight w:val="yellow"/>
              </w:rPr>
              <w:t>化学化工学院党委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565FF7" w:rsidRDefault="00476297" w:rsidP="00A918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sz w:val="22"/>
                <w:szCs w:val="22"/>
                <w:highlight w:val="yellow"/>
              </w:rPr>
              <w:t>教工无机化学党支部推荐展示材料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565FF7" w:rsidRDefault="00476297" w:rsidP="00A918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sz w:val="22"/>
                <w:szCs w:val="22"/>
                <w:highlight w:val="yellow"/>
              </w:rPr>
              <w:t>教工无机化学党支部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565FF7" w:rsidRDefault="00476297" w:rsidP="00A9184C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sz w:val="22"/>
                <w:szCs w:val="22"/>
                <w:highlight w:val="yellow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565FF7" w:rsidRDefault="00476297" w:rsidP="00A9184C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sz w:val="22"/>
                <w:szCs w:val="22"/>
                <w:highlight w:val="yellow"/>
              </w:rPr>
              <w:t>一等</w:t>
            </w:r>
          </w:p>
        </w:tc>
      </w:tr>
      <w:tr w:rsidR="00476297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297" w:rsidRPr="00476297" w:rsidRDefault="00476297" w:rsidP="00476297">
            <w:pPr>
              <w:widowControl/>
              <w:jc w:val="center"/>
              <w:rPr>
                <w:rFonts w:eastAsia="仿宋_GB2312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kern w:val="0"/>
                <w:sz w:val="22"/>
                <w:szCs w:val="22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食品工程与营养科学学院党总支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学做结合，立德树人勇担当，科研扶贫</w:t>
            </w:r>
            <w:proofErr w:type="gramStart"/>
            <w:r w:rsidRPr="00476297">
              <w:rPr>
                <w:rFonts w:eastAsia="仿宋_GB2312"/>
                <w:sz w:val="22"/>
                <w:szCs w:val="22"/>
              </w:rPr>
              <w:t>励</w:t>
            </w:r>
            <w:proofErr w:type="gramEnd"/>
            <w:r w:rsidRPr="00476297">
              <w:rPr>
                <w:rFonts w:eastAsia="仿宋_GB2312"/>
                <w:sz w:val="22"/>
                <w:szCs w:val="22"/>
              </w:rPr>
              <w:t>初心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教师第一党支部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A918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297" w:rsidRPr="00476297" w:rsidRDefault="00476297" w:rsidP="00A918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Default="00E6488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机关党委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Default="00E6488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持续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践行</w:t>
            </w:r>
            <w:proofErr w:type="gramEnd"/>
            <w:r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两学一做</w:t>
            </w:r>
            <w:r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，精准助力</w:t>
            </w:r>
            <w:r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就业创业</w:t>
            </w:r>
            <w:r>
              <w:rPr>
                <w:rFonts w:eastAsia="仿宋_GB2312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Default="00E64881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毕业生就业指导服务中心党支部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Default="00E6488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Default="00E64881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一等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哲学与政府管理学院党委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回归初心抓党建，强根固本促发展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研究生第四党支部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理论</w:t>
            </w:r>
            <w:r w:rsidRPr="00476297">
              <w:rPr>
                <w:rFonts w:eastAsia="仿宋_GB2312"/>
                <w:sz w:val="22"/>
                <w:szCs w:val="22"/>
              </w:rPr>
              <w:t>·</w:t>
            </w:r>
            <w:r w:rsidRPr="00476297">
              <w:rPr>
                <w:rFonts w:eastAsia="仿宋_GB2312"/>
                <w:sz w:val="22"/>
                <w:szCs w:val="22"/>
              </w:rPr>
              <w:t>实践</w:t>
            </w:r>
            <w:r w:rsidRPr="00476297">
              <w:rPr>
                <w:rFonts w:eastAsia="仿宋_GB2312"/>
                <w:sz w:val="22"/>
                <w:szCs w:val="22"/>
              </w:rPr>
              <w:t>·</w:t>
            </w:r>
            <w:r w:rsidRPr="00476297">
              <w:rPr>
                <w:rFonts w:eastAsia="仿宋_GB2312"/>
                <w:sz w:val="22"/>
                <w:szCs w:val="22"/>
              </w:rPr>
              <w:t>服务</w:t>
            </w:r>
            <w:r w:rsidRPr="00476297">
              <w:rPr>
                <w:rFonts w:eastAsia="仿宋_GB2312"/>
                <w:sz w:val="22"/>
                <w:szCs w:val="22"/>
              </w:rPr>
              <w:t>·</w:t>
            </w:r>
            <w:r w:rsidRPr="00476297">
              <w:rPr>
                <w:rFonts w:eastAsia="仿宋_GB2312"/>
                <w:sz w:val="22"/>
                <w:szCs w:val="22"/>
              </w:rPr>
              <w:t>关怀</w:t>
            </w:r>
            <w:r w:rsidRPr="00476297">
              <w:rPr>
                <w:rFonts w:eastAsia="仿宋_GB2312"/>
                <w:sz w:val="22"/>
                <w:szCs w:val="22"/>
              </w:rPr>
              <w:t xml:space="preserve"> </w:t>
            </w:r>
            <w:proofErr w:type="gramStart"/>
            <w:r w:rsidRPr="00476297">
              <w:rPr>
                <w:rFonts w:eastAsia="仿宋_GB2312"/>
                <w:sz w:val="22"/>
                <w:szCs w:val="22"/>
              </w:rPr>
              <w:t>践行</w:t>
            </w:r>
            <w:proofErr w:type="gramEnd"/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两学一做</w:t>
            </w:r>
            <w:r w:rsidRPr="00476297">
              <w:rPr>
                <w:rFonts w:eastAsia="仿宋_GB2312"/>
                <w:sz w:val="22"/>
                <w:szCs w:val="22"/>
              </w:rPr>
              <w:t xml:space="preserve">” </w:t>
            </w:r>
            <w:r w:rsidRPr="00476297">
              <w:rPr>
                <w:rFonts w:eastAsia="仿宋_GB2312"/>
                <w:sz w:val="22"/>
                <w:szCs w:val="22"/>
              </w:rPr>
              <w:t>助力党员成长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本科生第二党支部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A918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戮力同心</w:t>
            </w:r>
            <w:r w:rsidRPr="00476297">
              <w:rPr>
                <w:rFonts w:eastAsia="仿宋_GB2312"/>
                <w:sz w:val="22"/>
                <w:szCs w:val="22"/>
              </w:rPr>
              <w:t xml:space="preserve"> </w:t>
            </w:r>
            <w:r w:rsidRPr="00476297">
              <w:rPr>
                <w:rFonts w:eastAsia="仿宋_GB2312"/>
                <w:sz w:val="22"/>
                <w:szCs w:val="22"/>
              </w:rPr>
              <w:t>砥砺前行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思想政治教育教研室党支部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历史文化学院党委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两学一做</w:t>
            </w:r>
            <w:r w:rsidRPr="00476297">
              <w:rPr>
                <w:rFonts w:eastAsia="仿宋_GB2312"/>
                <w:sz w:val="22"/>
                <w:szCs w:val="22"/>
              </w:rPr>
              <w:t xml:space="preserve">” </w:t>
            </w:r>
            <w:r w:rsidRPr="00476297">
              <w:rPr>
                <w:rFonts w:eastAsia="仿宋_GB2312"/>
                <w:sz w:val="22"/>
                <w:szCs w:val="22"/>
              </w:rPr>
              <w:t>重落实，同频共振育人才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世界史教工党支部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美术学院党总支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立足实际，发挥作用，全力推进服务型、创新型、共建型党支部建设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教工第三党支部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教育学院党委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教育学院课程与教学系党支部工作案例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课程与教学系教工党支部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永远跟党走</w:t>
            </w:r>
            <w:r w:rsidRPr="00476297">
              <w:rPr>
                <w:rFonts w:eastAsia="仿宋_GB2312"/>
                <w:sz w:val="22"/>
                <w:szCs w:val="22"/>
              </w:rPr>
              <w:t xml:space="preserve"> </w:t>
            </w:r>
            <w:r w:rsidRPr="00476297">
              <w:rPr>
                <w:rFonts w:eastAsia="仿宋_GB2312"/>
                <w:sz w:val="22"/>
                <w:szCs w:val="22"/>
              </w:rPr>
              <w:t>争做新青年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研究生第二党支部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地理科学与旅游学院党委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学</w:t>
            </w:r>
            <w:r w:rsidRPr="00476297">
              <w:rPr>
                <w:rFonts w:eastAsia="仿宋_GB2312"/>
                <w:sz w:val="22"/>
                <w:szCs w:val="22"/>
              </w:rPr>
              <w:t>-</w:t>
            </w:r>
            <w:r w:rsidRPr="00476297">
              <w:rPr>
                <w:rFonts w:eastAsia="仿宋_GB2312"/>
                <w:sz w:val="22"/>
                <w:szCs w:val="22"/>
              </w:rPr>
              <w:t>做</w:t>
            </w:r>
            <w:r w:rsidRPr="00476297">
              <w:rPr>
                <w:rFonts w:eastAsia="仿宋_GB2312"/>
                <w:sz w:val="22"/>
                <w:szCs w:val="22"/>
              </w:rPr>
              <w:t>-</w:t>
            </w:r>
            <w:r w:rsidRPr="00476297">
              <w:rPr>
                <w:rFonts w:eastAsia="仿宋_GB2312"/>
                <w:sz w:val="22"/>
                <w:szCs w:val="22"/>
              </w:rPr>
              <w:t>悟</w:t>
            </w:r>
            <w:r w:rsidRPr="00476297">
              <w:rPr>
                <w:rFonts w:eastAsia="仿宋_GB2312"/>
                <w:sz w:val="22"/>
                <w:szCs w:val="22"/>
              </w:rPr>
              <w:t xml:space="preserve">”  </w:t>
            </w:r>
            <w:r w:rsidRPr="00476297">
              <w:rPr>
                <w:rFonts w:eastAsia="仿宋_GB2312"/>
                <w:sz w:val="22"/>
                <w:szCs w:val="22"/>
              </w:rPr>
              <w:t>托起党建金字塔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2016</w:t>
            </w:r>
            <w:r w:rsidRPr="00476297">
              <w:rPr>
                <w:rFonts w:eastAsia="仿宋_GB2312"/>
                <w:sz w:val="22"/>
                <w:szCs w:val="22"/>
              </w:rPr>
              <w:t>级研究生第二党支部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新闻与传播学院党委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用镜头记录美好，携党性点亮人生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研究生第七党支部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历史文化学院党委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全力打造</w:t>
            </w:r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三盏灯</w:t>
            </w:r>
            <w:r w:rsidRPr="00476297">
              <w:rPr>
                <w:rFonts w:eastAsia="仿宋_GB2312"/>
                <w:sz w:val="22"/>
                <w:szCs w:val="22"/>
              </w:rPr>
              <w:t>”</w:t>
            </w:r>
            <w:r w:rsidRPr="00476297">
              <w:rPr>
                <w:rFonts w:eastAsia="仿宋_GB2312"/>
                <w:sz w:val="22"/>
                <w:szCs w:val="22"/>
              </w:rPr>
              <w:t>工程</w:t>
            </w:r>
            <w:r w:rsidRPr="00476297">
              <w:rPr>
                <w:rFonts w:eastAsia="仿宋_GB2312"/>
                <w:sz w:val="22"/>
                <w:szCs w:val="22"/>
              </w:rPr>
              <w:t xml:space="preserve"> </w:t>
            </w:r>
            <w:r w:rsidRPr="00476297">
              <w:rPr>
                <w:rFonts w:eastAsia="仿宋_GB2312"/>
                <w:sz w:val="22"/>
                <w:szCs w:val="22"/>
              </w:rPr>
              <w:t>助力党员成长成才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本科生第二党支部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哲学与政府管理学院党委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学习中创先、服务中争优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本科生第二党支部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新闻与传播学院党委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实干方案</w:t>
            </w:r>
            <w:r w:rsidRPr="00476297">
              <w:rPr>
                <w:rFonts w:eastAsia="仿宋_GB2312"/>
                <w:sz w:val="22"/>
                <w:szCs w:val="22"/>
              </w:rPr>
              <w:t>”</w:t>
            </w:r>
            <w:r w:rsidRPr="00476297">
              <w:rPr>
                <w:rFonts w:eastAsia="仿宋_GB2312"/>
                <w:sz w:val="22"/>
                <w:szCs w:val="22"/>
              </w:rPr>
              <w:t>助力团队开辟可持续发展新路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播音系教工党支部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计算机科学学院党委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干在实处、走在前列，行政支部党建工作助推学院发展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行政党支部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心理学院党总支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发展与应用心理学党支部推荐展示材料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发展与应用心理学党支部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074237" w:rsidRDefault="00E64881" w:rsidP="00476297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化学化工学院党委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074237" w:rsidRDefault="00E64881" w:rsidP="00476297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教工物理化学党支部推荐展示材料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074237" w:rsidRDefault="00E64881" w:rsidP="00476297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教工物理化学党支部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074237" w:rsidRDefault="00E64881" w:rsidP="00476297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074237" w:rsidRDefault="00E64881" w:rsidP="00476297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国际汉学院党总支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不忘初心，砥砺前行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教工党支部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附属单位党委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依托</w:t>
            </w:r>
            <w:proofErr w:type="gramStart"/>
            <w:r w:rsidRPr="00476297">
              <w:rPr>
                <w:rFonts w:eastAsia="仿宋_GB2312"/>
                <w:sz w:val="22"/>
                <w:szCs w:val="22"/>
              </w:rPr>
              <w:t>课题抓</w:t>
            </w:r>
            <w:proofErr w:type="gramEnd"/>
            <w:r w:rsidRPr="00476297">
              <w:rPr>
                <w:rFonts w:eastAsia="仿宋_GB2312"/>
                <w:sz w:val="22"/>
                <w:szCs w:val="22"/>
              </w:rPr>
              <w:t>党建，对标争先展风采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幼儿园党支部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外国语学院党委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建合格党支部，做合格党员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研究生第四党支部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生命科学学院党委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思想引领，多</w:t>
            </w:r>
            <w:proofErr w:type="gramStart"/>
            <w:r w:rsidRPr="00476297">
              <w:rPr>
                <w:rFonts w:eastAsia="仿宋_GB2312"/>
                <w:sz w:val="22"/>
                <w:szCs w:val="22"/>
              </w:rPr>
              <w:t>措</w:t>
            </w:r>
            <w:proofErr w:type="gramEnd"/>
            <w:r w:rsidRPr="00476297">
              <w:rPr>
                <w:rFonts w:eastAsia="仿宋_GB2312"/>
                <w:sz w:val="22"/>
                <w:szCs w:val="22"/>
              </w:rPr>
              <w:t>并举，充分发挥党员旗帜作用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研究生第九党支部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  <w:bookmarkStart w:id="0" w:name="_GoBack"/>
        <w:bookmarkEnd w:id="0"/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心理学院党总支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研究生第六党支部推荐展示材料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研究生第六党支部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体育学院党委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立德修身砥砺前行，建功立业崭新时代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体育教育训练学</w:t>
            </w:r>
            <w:r w:rsidR="00082C90">
              <w:rPr>
                <w:rFonts w:eastAsia="仿宋_GB2312" w:hint="eastAsia"/>
                <w:sz w:val="22"/>
                <w:szCs w:val="22"/>
              </w:rPr>
              <w:t>第</w:t>
            </w:r>
            <w:r w:rsidRPr="00476297">
              <w:rPr>
                <w:rFonts w:eastAsia="仿宋_GB2312"/>
                <w:sz w:val="22"/>
                <w:szCs w:val="22"/>
              </w:rPr>
              <w:t>一党支部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音乐学院党委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坚定信念，锤炼品格，打造合格党支部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研究生第一党支部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美术学院党总支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同心同向，探索</w:t>
            </w:r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丹青育人</w:t>
            </w:r>
            <w:r w:rsidRPr="00476297">
              <w:rPr>
                <w:rFonts w:eastAsia="仿宋_GB2312"/>
                <w:sz w:val="22"/>
                <w:szCs w:val="22"/>
              </w:rPr>
              <w:t>”</w:t>
            </w:r>
            <w:r w:rsidRPr="00476297">
              <w:rPr>
                <w:rFonts w:eastAsia="仿宋_GB2312"/>
                <w:sz w:val="22"/>
                <w:szCs w:val="22"/>
              </w:rPr>
              <w:t>新模式</w:t>
            </w:r>
            <w:r w:rsidRPr="00476297">
              <w:rPr>
                <w:rFonts w:eastAsia="仿宋_GB2312"/>
                <w:sz w:val="22"/>
                <w:szCs w:val="22"/>
              </w:rPr>
              <w:t xml:space="preserve"> </w:t>
            </w:r>
            <w:r w:rsidRPr="00476297">
              <w:rPr>
                <w:rFonts w:eastAsia="仿宋_GB2312"/>
                <w:sz w:val="22"/>
                <w:szCs w:val="22"/>
              </w:rPr>
              <w:t>加强学生党支部建设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本科生第一党支部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生命科学学院党委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学思结合，学以致用，打造优秀学生党支部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本科生第二党支部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外国语学院党委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在</w:t>
            </w:r>
            <w:r w:rsidRPr="00476297">
              <w:rPr>
                <w:rFonts w:eastAsia="仿宋_GB2312"/>
                <w:sz w:val="22"/>
                <w:szCs w:val="22"/>
              </w:rPr>
              <w:t>“</w:t>
            </w:r>
            <w:r w:rsidRPr="00476297">
              <w:rPr>
                <w:rFonts w:eastAsia="仿宋_GB2312"/>
                <w:sz w:val="22"/>
                <w:szCs w:val="22"/>
              </w:rPr>
              <w:t>两学一做</w:t>
            </w:r>
            <w:r w:rsidRPr="00476297">
              <w:rPr>
                <w:rFonts w:eastAsia="仿宋_GB2312"/>
                <w:sz w:val="22"/>
                <w:szCs w:val="22"/>
              </w:rPr>
              <w:t>”</w:t>
            </w:r>
            <w:r w:rsidRPr="00476297">
              <w:rPr>
                <w:rFonts w:eastAsia="仿宋_GB2312"/>
                <w:sz w:val="22"/>
                <w:szCs w:val="22"/>
              </w:rPr>
              <w:t>中争先进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本科生第一党支部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E64881" w:rsidRPr="00476297" w:rsidTr="00082C90">
        <w:trPr>
          <w:trHeight w:val="55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881" w:rsidRPr="00476297" w:rsidRDefault="00E64881" w:rsidP="00476297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476297">
              <w:rPr>
                <w:rFonts w:eastAsia="仿宋_GB2312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教育学院党委</w:t>
            </w: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本科生第一党支部优秀党支部推荐展示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本科生第一党支部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881" w:rsidRPr="00476297" w:rsidRDefault="00E64881" w:rsidP="00476297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476297">
              <w:rPr>
                <w:rFonts w:eastAsia="仿宋_GB2312"/>
                <w:sz w:val="22"/>
                <w:szCs w:val="22"/>
              </w:rPr>
              <w:t>三等</w:t>
            </w:r>
          </w:p>
        </w:tc>
      </w:tr>
    </w:tbl>
    <w:p w:rsidR="00C91435" w:rsidRPr="00F50EDC" w:rsidRDefault="00987DFA" w:rsidP="00A3373A">
      <w:pPr>
        <w:jc w:val="left"/>
        <w:rPr>
          <w:rFonts w:eastAsia="黑体"/>
          <w:sz w:val="32"/>
          <w:szCs w:val="32"/>
        </w:rPr>
      </w:pPr>
      <w:r w:rsidRPr="00F50EDC">
        <w:rPr>
          <w:rFonts w:eastAsia="黑体"/>
          <w:sz w:val="32"/>
          <w:szCs w:val="32"/>
        </w:rPr>
        <w:t>二、工作案例作品（</w:t>
      </w:r>
      <w:r w:rsidR="004D6862">
        <w:rPr>
          <w:rFonts w:eastAsia="黑体" w:hint="eastAsia"/>
          <w:sz w:val="32"/>
          <w:szCs w:val="32"/>
        </w:rPr>
        <w:t>31</w:t>
      </w:r>
      <w:r w:rsidR="0088151B" w:rsidRPr="00F50EDC">
        <w:rPr>
          <w:rFonts w:eastAsia="黑体"/>
          <w:sz w:val="32"/>
          <w:szCs w:val="32"/>
        </w:rPr>
        <w:t>项</w:t>
      </w:r>
      <w:r w:rsidRPr="00F50EDC">
        <w:rPr>
          <w:rFonts w:eastAsia="黑体"/>
          <w:sz w:val="32"/>
          <w:szCs w:val="32"/>
        </w:rPr>
        <w:t>）</w:t>
      </w:r>
    </w:p>
    <w:tbl>
      <w:tblPr>
        <w:tblW w:w="14116" w:type="dxa"/>
        <w:jc w:val="center"/>
        <w:tblLook w:val="04A0" w:firstRow="1" w:lastRow="0" w:firstColumn="1" w:lastColumn="0" w:noHBand="0" w:noVBand="1"/>
      </w:tblPr>
      <w:tblGrid>
        <w:gridCol w:w="788"/>
        <w:gridCol w:w="2693"/>
        <w:gridCol w:w="5387"/>
        <w:gridCol w:w="2534"/>
        <w:gridCol w:w="1577"/>
        <w:gridCol w:w="1137"/>
      </w:tblGrid>
      <w:tr w:rsidR="00480663" w:rsidRPr="006165C5" w:rsidTr="00A9184C">
        <w:trPr>
          <w:trHeight w:val="559"/>
          <w:tblHeader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1B" w:rsidRPr="006165C5" w:rsidRDefault="0088151B" w:rsidP="0088151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1B" w:rsidRPr="006165C5" w:rsidRDefault="0088151B" w:rsidP="0088151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1B" w:rsidRPr="006165C5" w:rsidRDefault="0088151B" w:rsidP="0088151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1B" w:rsidRPr="006165C5" w:rsidRDefault="0088151B" w:rsidP="0088151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所属党支部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1B" w:rsidRPr="006165C5" w:rsidRDefault="0088151B" w:rsidP="0088151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党支部类别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51B" w:rsidRPr="006165C5" w:rsidRDefault="0088151B" w:rsidP="0088151B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获奖等次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马克思主义学院党委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抓</w:t>
            </w:r>
            <w:proofErr w:type="gramStart"/>
            <w:r w:rsidRPr="005F4763">
              <w:rPr>
                <w:rFonts w:eastAsia="仿宋_GB2312"/>
                <w:color w:val="000000"/>
                <w:sz w:val="22"/>
                <w:szCs w:val="22"/>
              </w:rPr>
              <w:t>党建强基铸魂</w:t>
            </w:r>
            <w:proofErr w:type="gramEnd"/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 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促发展立德树人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马克思主义中国化研究教研室党支部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地理科学与旅游学院党委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长者为师、朋辈为友、文化为媒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提高服务质量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——“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师友制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党员服务品牌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教工行政党支部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机关党委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395F3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学思践悟提高政治站位</w:t>
            </w:r>
            <w:r w:rsidR="00395F33">
              <w:rPr>
                <w:rFonts w:eastAsia="仿宋_GB2312" w:hint="eastAsia"/>
                <w:color w:val="000000"/>
                <w:sz w:val="22"/>
                <w:szCs w:val="22"/>
              </w:rPr>
              <w:t>，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尽责担当淬炼政治能力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纪委监察处党支部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哲学与政府管理学院党委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创新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党建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+”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模式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激活党建生命力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政治学与行政管理学教师党支部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外国语学院党委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不忘初心，继续前进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研究生第六党支部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新闻与传播学院党委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红色引领，</w:t>
            </w:r>
            <w:proofErr w:type="gramStart"/>
            <w:r w:rsidRPr="005F4763">
              <w:rPr>
                <w:rFonts w:eastAsia="仿宋_GB2312"/>
                <w:color w:val="000000"/>
                <w:sz w:val="22"/>
                <w:szCs w:val="22"/>
              </w:rPr>
              <w:t>思享铸就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心理学院党总支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双带头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撬动党建活力，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领头雁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凝聚团队力量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基础心理学党支部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教育学院党委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缜密设计精思量，凝心聚力抓落实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学前与特殊教育学系教工党支部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65FF7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color w:val="000000"/>
                <w:sz w:val="22"/>
                <w:szCs w:val="22"/>
                <w:highlight w:val="yellow"/>
              </w:rPr>
              <w:t>化学化工学院党委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65FF7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color w:val="000000"/>
                <w:sz w:val="22"/>
                <w:szCs w:val="22"/>
                <w:highlight w:val="yellow"/>
              </w:rPr>
              <w:t>教工有机化学党支部工作案例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65FF7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color w:val="000000"/>
                <w:sz w:val="22"/>
                <w:szCs w:val="22"/>
                <w:highlight w:val="yellow"/>
              </w:rPr>
              <w:t>教工有机化学党支部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65FF7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color w:val="000000"/>
                <w:sz w:val="22"/>
                <w:szCs w:val="22"/>
                <w:highlight w:val="yellow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65FF7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  <w:highlight w:val="yellow"/>
              </w:rPr>
            </w:pPr>
            <w:r w:rsidRPr="00565FF7">
              <w:rPr>
                <w:rFonts w:eastAsia="仿宋_GB2312"/>
                <w:color w:val="000000"/>
                <w:sz w:val="22"/>
                <w:szCs w:val="22"/>
                <w:highlight w:val="yellow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机关党委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保卫处党支部工作案例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保卫处党支部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历史文化学院党委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协同工会服务师生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树立自信引领青年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中国近现代史教工党支部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体育学院党委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承传统文化精魂，建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三全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育人格局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教职工公体第二党支部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马克思主义学院党委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筑牢理想信念之根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做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四讲四有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合格党员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研究生第一党支部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地理科学与旅游学院党委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以问题为导向，推进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五型支部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建设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研究生第六党支部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文学院党委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丰富支部活动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争做创新支部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研究生第五党支部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马克思主义学院党委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夯实理论筑基础，身体力行做先锋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本科生第一党支部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教育学院党委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两学一做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为实现</w:t>
            </w:r>
            <w:proofErr w:type="gramStart"/>
            <w:r w:rsidRPr="005F4763">
              <w:rPr>
                <w:rFonts w:eastAsia="仿宋_GB2312"/>
                <w:color w:val="000000"/>
                <w:sz w:val="22"/>
                <w:szCs w:val="22"/>
              </w:rPr>
              <w:t>中国梦凝心</w:t>
            </w:r>
            <w:proofErr w:type="gramEnd"/>
            <w:r w:rsidRPr="005F4763">
              <w:rPr>
                <w:rFonts w:eastAsia="仿宋_GB2312"/>
                <w:color w:val="000000"/>
                <w:sz w:val="22"/>
                <w:szCs w:val="22"/>
              </w:rPr>
              <w:t>聚力再出发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本科生第二党支部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二等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机关党委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proofErr w:type="gramStart"/>
            <w:r w:rsidRPr="005F4763">
              <w:rPr>
                <w:rFonts w:eastAsia="仿宋_GB2312"/>
                <w:color w:val="000000"/>
                <w:sz w:val="22"/>
                <w:szCs w:val="22"/>
              </w:rPr>
              <w:t>践行</w:t>
            </w:r>
            <w:proofErr w:type="gramEnd"/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两学一做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” 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助力科技腾飞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科学技术处党支部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美术学院党总支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1F7AF5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1F7AF5">
              <w:rPr>
                <w:rFonts w:eastAsia="仿宋_GB2312" w:hint="eastAsia"/>
                <w:color w:val="000000"/>
                <w:sz w:val="22"/>
                <w:szCs w:val="22"/>
              </w:rPr>
              <w:t>风雨兼程七十载，廉洁奉公踏征程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教工第二党支部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附属单位党委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传承红色基因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 xml:space="preserve"> 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补足</w:t>
            </w:r>
            <w:proofErr w:type="gramStart"/>
            <w:r w:rsidRPr="005F4763">
              <w:rPr>
                <w:rFonts w:eastAsia="仿宋_GB2312"/>
                <w:color w:val="000000"/>
                <w:sz w:val="22"/>
                <w:szCs w:val="22"/>
              </w:rPr>
              <w:t>精神之钙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附属小学党支部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国际商学院党委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以党建工作成效提升育人工作实效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——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金融学系党支部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两学一做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工作案例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金融学系党支部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机关党委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做好思想引领，育国际化英才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国际交流与合作处党支部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物理学与信息技术学院党委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创新管理模式，助力学院中心事业发展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教职工第二党支部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机关党委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聚神聚焦聚力：让党旗在支部高扬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宣传部党支部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出版总社党总支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0A7EFD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0A7EFD">
              <w:rPr>
                <w:rFonts w:eastAsia="仿宋_GB2312" w:hint="eastAsia"/>
                <w:color w:val="000000"/>
                <w:sz w:val="22"/>
                <w:szCs w:val="22"/>
              </w:rPr>
              <w:t>发挥“中教参”特色</w:t>
            </w:r>
            <w:r w:rsidRPr="000A7EFD">
              <w:rPr>
                <w:rFonts w:eastAsia="仿宋_GB2312" w:hint="eastAsia"/>
                <w:color w:val="000000"/>
                <w:sz w:val="22"/>
                <w:szCs w:val="22"/>
              </w:rPr>
              <w:t xml:space="preserve">  </w:t>
            </w:r>
            <w:r w:rsidRPr="000A7EFD">
              <w:rPr>
                <w:rFonts w:eastAsia="仿宋_GB2312" w:hint="eastAsia"/>
                <w:color w:val="000000"/>
                <w:sz w:val="22"/>
                <w:szCs w:val="22"/>
              </w:rPr>
              <w:t>精准服务基础教育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出版总社第三</w:t>
            </w:r>
            <w:r w:rsidR="005F4763">
              <w:rPr>
                <w:rFonts w:eastAsia="仿宋_GB2312" w:hint="eastAsia"/>
                <w:color w:val="000000"/>
                <w:sz w:val="22"/>
                <w:szCs w:val="22"/>
              </w:rPr>
              <w:t>党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教职工党支部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数学与信息科学学院党委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党支部</w:t>
            </w:r>
            <w:proofErr w:type="gramStart"/>
            <w:r w:rsidRPr="005F4763">
              <w:rPr>
                <w:rFonts w:eastAsia="仿宋_GB2312"/>
                <w:color w:val="000000"/>
                <w:sz w:val="22"/>
                <w:szCs w:val="22"/>
              </w:rPr>
              <w:t>践行</w:t>
            </w:r>
            <w:proofErr w:type="gramEnd"/>
            <w:r w:rsidRPr="005F4763">
              <w:rPr>
                <w:rFonts w:eastAsia="仿宋_GB2312"/>
                <w:color w:val="000000"/>
                <w:sz w:val="22"/>
                <w:szCs w:val="22"/>
              </w:rPr>
              <w:t>“2+1”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基础数学学生第一党支部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音乐学院党委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学艺术经典，沐红色精神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研究生第三党支部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计算机科学学院党委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一人一讲，一讲一学，提高支部凝聚力，创建学习型党支部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学生第四党支部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食品工程与营养科学学院党总支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“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星辰计划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”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让每一个日夜都在汗水中闪光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研究生第四党支部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研究生党支部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生命科学学院党委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创新党课交流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,</w:t>
            </w:r>
            <w:r w:rsidRPr="005F4763">
              <w:rPr>
                <w:rFonts w:eastAsia="仿宋_GB2312"/>
                <w:color w:val="000000"/>
                <w:sz w:val="22"/>
                <w:szCs w:val="22"/>
              </w:rPr>
              <w:t>打造青年先锋队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本科生第二党支部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  <w:tr w:rsidR="00A9184C" w:rsidRPr="006165C5" w:rsidTr="005F4763">
        <w:trPr>
          <w:trHeight w:val="559"/>
          <w:jc w:val="center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4C" w:rsidRPr="006165C5" w:rsidRDefault="00A9184C" w:rsidP="0088151B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数学与信息科学学院党委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双向互动学习模式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left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非师范生第一党支部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本科生党支部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5F4763" w:rsidRDefault="00A9184C" w:rsidP="005F4763"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 w:rsidRPr="005F4763">
              <w:rPr>
                <w:rFonts w:eastAsia="仿宋_GB2312"/>
                <w:color w:val="000000"/>
                <w:sz w:val="22"/>
                <w:szCs w:val="22"/>
              </w:rPr>
              <w:t>三等</w:t>
            </w:r>
          </w:p>
        </w:tc>
      </w:tr>
    </w:tbl>
    <w:p w:rsidR="007D1465" w:rsidRPr="00F50EDC" w:rsidRDefault="007D1465" w:rsidP="007D1465"/>
    <w:p w:rsidR="00241B5C" w:rsidRPr="00F50EDC" w:rsidRDefault="00241B5C" w:rsidP="00A3373A">
      <w:pPr>
        <w:jc w:val="left"/>
        <w:rPr>
          <w:rFonts w:eastAsia="黑体"/>
          <w:sz w:val="32"/>
          <w:szCs w:val="32"/>
        </w:rPr>
      </w:pPr>
      <w:r w:rsidRPr="00F50EDC">
        <w:rPr>
          <w:rFonts w:eastAsia="黑体"/>
          <w:sz w:val="32"/>
          <w:szCs w:val="32"/>
        </w:rPr>
        <w:t>三、微党课作品（</w:t>
      </w:r>
      <w:r w:rsidR="0069424C">
        <w:rPr>
          <w:rFonts w:eastAsia="黑体" w:hint="eastAsia"/>
          <w:sz w:val="32"/>
          <w:szCs w:val="32"/>
        </w:rPr>
        <w:t>23</w:t>
      </w:r>
      <w:r w:rsidR="00B07145" w:rsidRPr="00F50EDC">
        <w:rPr>
          <w:rFonts w:eastAsia="黑体"/>
          <w:sz w:val="32"/>
          <w:szCs w:val="32"/>
        </w:rPr>
        <w:t>项</w:t>
      </w:r>
      <w:r w:rsidRPr="00F50EDC">
        <w:rPr>
          <w:rFonts w:eastAsia="黑体"/>
          <w:sz w:val="32"/>
          <w:szCs w:val="32"/>
        </w:rPr>
        <w:t>）</w:t>
      </w:r>
    </w:p>
    <w:tbl>
      <w:tblPr>
        <w:tblW w:w="14170" w:type="dxa"/>
        <w:jc w:val="center"/>
        <w:tblLook w:val="04A0" w:firstRow="1" w:lastRow="0" w:firstColumn="1" w:lastColumn="0" w:noHBand="0" w:noVBand="1"/>
      </w:tblPr>
      <w:tblGrid>
        <w:gridCol w:w="852"/>
        <w:gridCol w:w="2940"/>
        <w:gridCol w:w="5084"/>
        <w:gridCol w:w="2570"/>
        <w:gridCol w:w="1560"/>
        <w:gridCol w:w="1164"/>
      </w:tblGrid>
      <w:tr w:rsidR="00663435" w:rsidRPr="006165C5" w:rsidTr="00574A58">
        <w:trPr>
          <w:trHeight w:val="559"/>
          <w:tblHeader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35" w:rsidRPr="006165C5" w:rsidRDefault="00663435" w:rsidP="006634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35" w:rsidRPr="006165C5" w:rsidRDefault="00663435" w:rsidP="006634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所属单位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35" w:rsidRPr="006165C5" w:rsidRDefault="00663435" w:rsidP="006634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35" w:rsidRPr="006165C5" w:rsidRDefault="00663435" w:rsidP="006634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所属党支部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35" w:rsidRPr="006165C5" w:rsidRDefault="00663435" w:rsidP="006634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党支部类别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435" w:rsidRPr="006165C5" w:rsidRDefault="00663435" w:rsidP="00663435">
            <w:pPr>
              <w:widowControl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  <w:t>获奖等次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弘扬五四精神</w:t>
            </w:r>
            <w:r w:rsidRPr="0069424C">
              <w:rPr>
                <w:rFonts w:eastAsia="仿宋_GB2312"/>
                <w:sz w:val="22"/>
                <w:szCs w:val="22"/>
              </w:rPr>
              <w:t>·</w:t>
            </w:r>
            <w:r w:rsidRPr="0069424C">
              <w:rPr>
                <w:rFonts w:eastAsia="仿宋_GB2312"/>
                <w:sz w:val="22"/>
                <w:szCs w:val="22"/>
              </w:rPr>
              <w:t>勇做新时代的奋斗者</w:t>
            </w:r>
            <w:r w:rsidRPr="0069424C">
              <w:rPr>
                <w:rFonts w:eastAsia="仿宋_GB2312"/>
                <w:sz w:val="22"/>
                <w:szCs w:val="22"/>
              </w:rPr>
              <w:t>——</w:t>
            </w:r>
            <w:r w:rsidRPr="0069424C">
              <w:rPr>
                <w:rFonts w:eastAsia="仿宋_GB2312"/>
                <w:sz w:val="22"/>
                <w:szCs w:val="22"/>
              </w:rPr>
              <w:t>学</w:t>
            </w:r>
            <w:proofErr w:type="gramStart"/>
            <w:r w:rsidRPr="0069424C">
              <w:rPr>
                <w:rFonts w:eastAsia="仿宋_GB2312"/>
                <w:sz w:val="22"/>
                <w:szCs w:val="22"/>
              </w:rPr>
              <w:t>习习近</w:t>
            </w:r>
            <w:proofErr w:type="gramEnd"/>
            <w:r w:rsidRPr="0069424C">
              <w:rPr>
                <w:rFonts w:eastAsia="仿宋_GB2312"/>
                <w:sz w:val="22"/>
                <w:szCs w:val="22"/>
              </w:rPr>
              <w:t>平总书记纪念五四运动</w:t>
            </w:r>
            <w:r w:rsidRPr="0069424C">
              <w:rPr>
                <w:rFonts w:eastAsia="仿宋_GB2312"/>
                <w:sz w:val="22"/>
                <w:szCs w:val="22"/>
              </w:rPr>
              <w:t>100</w:t>
            </w:r>
            <w:r w:rsidRPr="0069424C">
              <w:rPr>
                <w:rFonts w:eastAsia="仿宋_GB2312"/>
                <w:sz w:val="22"/>
                <w:szCs w:val="22"/>
              </w:rPr>
              <w:t>周年的讲话精神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中国近现代史纲要与中共党史教研室党支部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文学院党委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青年知识分子的成长道路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行政政工党支部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音乐学院党委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传承五四精神，唱响青春乐章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研究生第四党支部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回首祖国</w:t>
            </w:r>
            <w:r w:rsidRPr="0069424C">
              <w:rPr>
                <w:rFonts w:eastAsia="仿宋_GB2312"/>
                <w:sz w:val="22"/>
                <w:szCs w:val="22"/>
              </w:rPr>
              <w:t>70</w:t>
            </w:r>
            <w:r w:rsidRPr="0069424C">
              <w:rPr>
                <w:rFonts w:eastAsia="仿宋_GB2312"/>
                <w:sz w:val="22"/>
                <w:szCs w:val="22"/>
              </w:rPr>
              <w:t>年，西藏教育的变化我见证我受益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本科生第二党支部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一等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哲学与政府管理学院党委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中美贸易战的意识形态因素分析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哲学系教师党支部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心理学院党总支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教育工作者的责任与担当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行政党支部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学习南泥湾精神</w:t>
            </w:r>
            <w:r w:rsidRPr="0069424C">
              <w:rPr>
                <w:rFonts w:eastAsia="仿宋_GB2312"/>
                <w:sz w:val="22"/>
                <w:szCs w:val="22"/>
              </w:rPr>
              <w:t xml:space="preserve"> </w:t>
            </w:r>
            <w:r w:rsidRPr="0069424C">
              <w:rPr>
                <w:rFonts w:eastAsia="仿宋_GB2312"/>
                <w:sz w:val="22"/>
                <w:szCs w:val="22"/>
              </w:rPr>
              <w:t>做新时代有为青年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研究生第二党支部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外国语学院党委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弘扬</w:t>
            </w:r>
            <w:r w:rsidRPr="0069424C">
              <w:rPr>
                <w:rFonts w:eastAsia="仿宋_GB2312"/>
                <w:sz w:val="22"/>
                <w:szCs w:val="22"/>
              </w:rPr>
              <w:t>“</w:t>
            </w:r>
            <w:r w:rsidRPr="0069424C">
              <w:rPr>
                <w:rFonts w:eastAsia="仿宋_GB2312"/>
                <w:sz w:val="22"/>
                <w:szCs w:val="22"/>
              </w:rPr>
              <w:t>西部红烛精神</w:t>
            </w:r>
            <w:r w:rsidRPr="0069424C">
              <w:rPr>
                <w:rFonts w:eastAsia="仿宋_GB2312"/>
                <w:sz w:val="22"/>
                <w:szCs w:val="22"/>
              </w:rPr>
              <w:t>”</w:t>
            </w:r>
            <w:r w:rsidRPr="0069424C">
              <w:rPr>
                <w:rFonts w:eastAsia="仿宋_GB2312"/>
                <w:sz w:val="22"/>
                <w:szCs w:val="22"/>
              </w:rPr>
              <w:t>，努力做</w:t>
            </w:r>
            <w:r w:rsidRPr="0069424C">
              <w:rPr>
                <w:rFonts w:eastAsia="仿宋_GB2312"/>
                <w:sz w:val="22"/>
                <w:szCs w:val="22"/>
              </w:rPr>
              <w:t>“</w:t>
            </w:r>
            <w:r w:rsidRPr="0069424C">
              <w:rPr>
                <w:rFonts w:eastAsia="仿宋_GB2312"/>
                <w:sz w:val="22"/>
                <w:szCs w:val="22"/>
              </w:rPr>
              <w:t>四有好老师</w:t>
            </w:r>
            <w:r w:rsidRPr="0069424C">
              <w:rPr>
                <w:rFonts w:eastAsia="仿宋_GB2312"/>
                <w:sz w:val="22"/>
                <w:szCs w:val="22"/>
              </w:rPr>
              <w:t>”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大英</w:t>
            </w:r>
            <w:proofErr w:type="gramStart"/>
            <w:r w:rsidRPr="0069424C">
              <w:rPr>
                <w:rFonts w:eastAsia="仿宋_GB2312"/>
                <w:sz w:val="22"/>
                <w:szCs w:val="22"/>
              </w:rPr>
              <w:t>一</w:t>
            </w:r>
            <w:proofErr w:type="gramEnd"/>
            <w:r w:rsidRPr="0069424C">
              <w:rPr>
                <w:rFonts w:eastAsia="仿宋_GB2312"/>
                <w:sz w:val="22"/>
                <w:szCs w:val="22"/>
              </w:rPr>
              <w:t>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改革变幻</w:t>
            </w:r>
            <w:r w:rsidRPr="0069424C">
              <w:rPr>
                <w:rFonts w:eastAsia="仿宋_GB2312"/>
                <w:sz w:val="22"/>
                <w:szCs w:val="22"/>
              </w:rPr>
              <w:t xml:space="preserve">   </w:t>
            </w:r>
            <w:r w:rsidRPr="0069424C">
              <w:rPr>
                <w:rFonts w:eastAsia="仿宋_GB2312"/>
                <w:sz w:val="22"/>
                <w:szCs w:val="22"/>
              </w:rPr>
              <w:t>大梦方兴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研究生第一党支部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食品工程与营养科学学院党总支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勇立</w:t>
            </w:r>
            <w:proofErr w:type="gramStart"/>
            <w:r w:rsidRPr="0069424C">
              <w:rPr>
                <w:rFonts w:eastAsia="仿宋_GB2312"/>
                <w:sz w:val="22"/>
                <w:szCs w:val="22"/>
              </w:rPr>
              <w:t>潮头话</w:t>
            </w:r>
            <w:proofErr w:type="gramEnd"/>
            <w:r w:rsidRPr="0069424C">
              <w:rPr>
                <w:rFonts w:eastAsia="仿宋_GB2312"/>
                <w:sz w:val="22"/>
                <w:szCs w:val="22"/>
              </w:rPr>
              <w:t>担当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研究生第一党支部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马克思主义学院党委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坚定信念</w:t>
            </w:r>
            <w:r w:rsidRPr="0069424C">
              <w:rPr>
                <w:rFonts w:eastAsia="仿宋_GB2312"/>
                <w:sz w:val="22"/>
                <w:szCs w:val="22"/>
              </w:rPr>
              <w:t xml:space="preserve"> </w:t>
            </w:r>
            <w:r w:rsidRPr="0069424C">
              <w:rPr>
                <w:rFonts w:eastAsia="仿宋_GB2312"/>
                <w:sz w:val="22"/>
                <w:szCs w:val="22"/>
              </w:rPr>
              <w:t>砥砺前行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本科生第一党支部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新闻与传播学院党委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青年人的歌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二等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物理学与信息技术学院党委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“</w:t>
            </w:r>
            <w:r w:rsidRPr="0069424C">
              <w:rPr>
                <w:rFonts w:eastAsia="仿宋_GB2312"/>
                <w:sz w:val="22"/>
                <w:szCs w:val="22"/>
              </w:rPr>
              <w:t>课程思政</w:t>
            </w:r>
            <w:r w:rsidRPr="0069424C">
              <w:rPr>
                <w:rFonts w:eastAsia="仿宋_GB2312"/>
                <w:sz w:val="22"/>
                <w:szCs w:val="22"/>
              </w:rPr>
              <w:t>”</w:t>
            </w:r>
            <w:r w:rsidRPr="0069424C">
              <w:rPr>
                <w:rFonts w:eastAsia="仿宋_GB2312"/>
                <w:sz w:val="22"/>
                <w:szCs w:val="22"/>
              </w:rPr>
              <w:t>的背景与内涵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教职工第二党支部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化学化工学院党委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上好课是做一个好教师的基础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教工有机化学党支部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新闻与传播学院党委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习近平论新闻传播规律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新闻系教工党支部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教职工党支部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国际汉学院党总支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“</w:t>
            </w:r>
            <w:r w:rsidRPr="0069424C">
              <w:rPr>
                <w:rFonts w:eastAsia="仿宋_GB2312"/>
                <w:sz w:val="22"/>
                <w:szCs w:val="22"/>
              </w:rPr>
              <w:t>五四运动</w:t>
            </w:r>
            <w:r w:rsidRPr="0069424C">
              <w:rPr>
                <w:rFonts w:eastAsia="仿宋_GB2312"/>
                <w:sz w:val="22"/>
                <w:szCs w:val="22"/>
              </w:rPr>
              <w:t>”</w:t>
            </w:r>
            <w:r w:rsidRPr="0069424C">
              <w:rPr>
                <w:rFonts w:eastAsia="仿宋_GB2312"/>
                <w:sz w:val="22"/>
                <w:szCs w:val="22"/>
              </w:rPr>
              <w:t>的前世今生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3B0F00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</w:t>
            </w:r>
            <w:r w:rsidR="003B0F00">
              <w:rPr>
                <w:rFonts w:eastAsia="仿宋_GB2312" w:hint="eastAsia"/>
                <w:sz w:val="22"/>
                <w:szCs w:val="22"/>
              </w:rPr>
              <w:t>二</w:t>
            </w:r>
            <w:r w:rsidRPr="0069424C">
              <w:rPr>
                <w:rFonts w:eastAsia="仿宋_GB2312"/>
                <w:sz w:val="22"/>
                <w:szCs w:val="22"/>
              </w:rPr>
              <w:t>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地理科学与旅游学院党委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追寻革命花火，感悟知青岁月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研究生第三党支部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生命科学学院党委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全国教育大会精神解读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研究生第八党支部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民族教育学院党总支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信息时代的</w:t>
            </w:r>
            <w:r w:rsidRPr="0069424C">
              <w:rPr>
                <w:rFonts w:eastAsia="仿宋_GB2312"/>
                <w:sz w:val="22"/>
                <w:szCs w:val="22"/>
              </w:rPr>
              <w:t>“</w:t>
            </w:r>
            <w:r w:rsidRPr="0069424C">
              <w:rPr>
                <w:rFonts w:eastAsia="仿宋_GB2312"/>
                <w:sz w:val="22"/>
                <w:szCs w:val="22"/>
              </w:rPr>
              <w:t>两学一做</w:t>
            </w:r>
            <w:r w:rsidRPr="0069424C">
              <w:rPr>
                <w:rFonts w:eastAsia="仿宋_GB2312"/>
                <w:sz w:val="22"/>
                <w:szCs w:val="22"/>
              </w:rPr>
              <w:t>”——</w:t>
            </w:r>
            <w:r w:rsidRPr="0069424C">
              <w:rPr>
                <w:rFonts w:eastAsia="仿宋_GB2312"/>
                <w:sz w:val="22"/>
                <w:szCs w:val="22"/>
              </w:rPr>
              <w:t>从</w:t>
            </w:r>
            <w:r w:rsidRPr="0069424C">
              <w:rPr>
                <w:rFonts w:eastAsia="仿宋_GB2312"/>
                <w:sz w:val="22"/>
                <w:szCs w:val="22"/>
              </w:rPr>
              <w:t>“</w:t>
            </w:r>
            <w:r w:rsidRPr="0069424C">
              <w:rPr>
                <w:rFonts w:eastAsia="仿宋_GB2312"/>
                <w:sz w:val="22"/>
                <w:szCs w:val="22"/>
              </w:rPr>
              <w:t>学习中国</w:t>
            </w:r>
            <w:r w:rsidRPr="0069424C">
              <w:rPr>
                <w:rFonts w:eastAsia="仿宋_GB2312"/>
                <w:sz w:val="22"/>
                <w:szCs w:val="22"/>
              </w:rPr>
              <w:t>”APP</w:t>
            </w:r>
            <w:r w:rsidRPr="0069424C">
              <w:rPr>
                <w:rFonts w:eastAsia="仿宋_GB2312"/>
                <w:sz w:val="22"/>
                <w:szCs w:val="22"/>
              </w:rPr>
              <w:t>中领会习近平系列讲话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研究生党支部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文学院党委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弘扬长征精神</w:t>
            </w:r>
            <w:r w:rsidRPr="0069424C">
              <w:rPr>
                <w:rFonts w:eastAsia="仿宋_GB2312"/>
                <w:sz w:val="22"/>
                <w:szCs w:val="22"/>
              </w:rPr>
              <w:t xml:space="preserve"> </w:t>
            </w:r>
            <w:r w:rsidRPr="0069424C">
              <w:rPr>
                <w:rFonts w:eastAsia="仿宋_GB2312"/>
                <w:sz w:val="22"/>
                <w:szCs w:val="22"/>
              </w:rPr>
              <w:t>不负青春韶华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本科生第一党支部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化学化工学院党委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我们都是追梦人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left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本科生第五党支部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本科生党支部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074237" w:rsidRDefault="0069424C" w:rsidP="0069424C">
            <w:pPr>
              <w:jc w:val="center"/>
              <w:rPr>
                <w:rFonts w:eastAsia="仿宋_GB2312"/>
                <w:sz w:val="22"/>
                <w:szCs w:val="22"/>
                <w:highlight w:val="yellow"/>
              </w:rPr>
            </w:pPr>
            <w:r w:rsidRPr="00074237">
              <w:rPr>
                <w:rFonts w:eastAsia="仿宋_GB2312"/>
                <w:sz w:val="22"/>
                <w:szCs w:val="22"/>
                <w:highlight w:val="yellow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材料科学与工程学院党总支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用青春追梦，用奋斗圆梦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  <w:tr w:rsidR="0069424C" w:rsidRPr="006165C5" w:rsidTr="0069424C">
        <w:trPr>
          <w:trHeight w:val="559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24C" w:rsidRPr="006165C5" w:rsidRDefault="0069424C" w:rsidP="00663435">
            <w:pPr>
              <w:widowControl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 w:rsidRPr="006165C5">
              <w:rPr>
                <w:rFonts w:eastAsia="仿宋_GB2312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食品工程与营养科学学院党总支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新时代铸就文化软实力，新青年练就成才硬功夫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left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本科生第一党支部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本科生党支部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24C" w:rsidRPr="0069424C" w:rsidRDefault="0069424C" w:rsidP="0069424C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69424C">
              <w:rPr>
                <w:rFonts w:eastAsia="仿宋_GB2312"/>
                <w:sz w:val="22"/>
                <w:szCs w:val="22"/>
              </w:rPr>
              <w:t>三等</w:t>
            </w:r>
          </w:p>
        </w:tc>
      </w:tr>
    </w:tbl>
    <w:p w:rsidR="00241B5C" w:rsidRPr="00F50EDC" w:rsidRDefault="00241B5C" w:rsidP="00241B5C"/>
    <w:sectPr w:rsidR="00241B5C" w:rsidRPr="00F50EDC" w:rsidSect="002804F4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ED" w:rsidRDefault="00AC15ED" w:rsidP="00F0288C">
      <w:r>
        <w:separator/>
      </w:r>
    </w:p>
  </w:endnote>
  <w:endnote w:type="continuationSeparator" w:id="0">
    <w:p w:rsidR="00AC15ED" w:rsidRDefault="00AC15ED" w:rsidP="00F0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923312"/>
      <w:docPartObj>
        <w:docPartGallery w:val="Page Numbers (Bottom of Page)"/>
        <w:docPartUnique/>
      </w:docPartObj>
    </w:sdtPr>
    <w:sdtEndPr/>
    <w:sdtContent>
      <w:p w:rsidR="00A9184C" w:rsidRDefault="00A918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37" w:rsidRPr="00074237">
          <w:rPr>
            <w:noProof/>
            <w:lang w:val="zh-CN"/>
          </w:rPr>
          <w:t>2</w:t>
        </w:r>
        <w:r>
          <w:fldChar w:fldCharType="end"/>
        </w:r>
      </w:p>
    </w:sdtContent>
  </w:sdt>
  <w:p w:rsidR="00A9184C" w:rsidRDefault="00A918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ED" w:rsidRDefault="00AC15ED" w:rsidP="00F0288C">
      <w:r>
        <w:separator/>
      </w:r>
    </w:p>
  </w:footnote>
  <w:footnote w:type="continuationSeparator" w:id="0">
    <w:p w:rsidR="00AC15ED" w:rsidRDefault="00AC15ED" w:rsidP="00F02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D"/>
    <w:rsid w:val="00001817"/>
    <w:rsid w:val="00003305"/>
    <w:rsid w:val="0001279C"/>
    <w:rsid w:val="00025D88"/>
    <w:rsid w:val="0003004B"/>
    <w:rsid w:val="00074237"/>
    <w:rsid w:val="00082C90"/>
    <w:rsid w:val="000831BD"/>
    <w:rsid w:val="000848CC"/>
    <w:rsid w:val="00090DD6"/>
    <w:rsid w:val="000A7EFD"/>
    <w:rsid w:val="00151C1F"/>
    <w:rsid w:val="001806A9"/>
    <w:rsid w:val="00186AB1"/>
    <w:rsid w:val="001D7349"/>
    <w:rsid w:val="001F232E"/>
    <w:rsid w:val="001F7AF5"/>
    <w:rsid w:val="00241B5C"/>
    <w:rsid w:val="00274B6C"/>
    <w:rsid w:val="002764EC"/>
    <w:rsid w:val="002804F4"/>
    <w:rsid w:val="00293D5A"/>
    <w:rsid w:val="002A6850"/>
    <w:rsid w:val="002F6971"/>
    <w:rsid w:val="00356401"/>
    <w:rsid w:val="00383C8C"/>
    <w:rsid w:val="00387AA9"/>
    <w:rsid w:val="00395F33"/>
    <w:rsid w:val="003B0F00"/>
    <w:rsid w:val="003D13D6"/>
    <w:rsid w:val="003F0E6E"/>
    <w:rsid w:val="00444676"/>
    <w:rsid w:val="004727F9"/>
    <w:rsid w:val="00476297"/>
    <w:rsid w:val="00480663"/>
    <w:rsid w:val="004A1A07"/>
    <w:rsid w:val="004A1C69"/>
    <w:rsid w:val="004D1E36"/>
    <w:rsid w:val="004D6862"/>
    <w:rsid w:val="004E14D3"/>
    <w:rsid w:val="004E4044"/>
    <w:rsid w:val="004F3744"/>
    <w:rsid w:val="00536F3D"/>
    <w:rsid w:val="00565FF7"/>
    <w:rsid w:val="00572B2F"/>
    <w:rsid w:val="00574A58"/>
    <w:rsid w:val="0059514C"/>
    <w:rsid w:val="005E7BFC"/>
    <w:rsid w:val="005F4763"/>
    <w:rsid w:val="006165C5"/>
    <w:rsid w:val="00622021"/>
    <w:rsid w:val="0065647E"/>
    <w:rsid w:val="00657168"/>
    <w:rsid w:val="00663435"/>
    <w:rsid w:val="0069424C"/>
    <w:rsid w:val="006A7F78"/>
    <w:rsid w:val="006B715C"/>
    <w:rsid w:val="006C6597"/>
    <w:rsid w:val="006F59AC"/>
    <w:rsid w:val="00703367"/>
    <w:rsid w:val="007104AA"/>
    <w:rsid w:val="007115D3"/>
    <w:rsid w:val="00722A5C"/>
    <w:rsid w:val="00775D35"/>
    <w:rsid w:val="007D0C0C"/>
    <w:rsid w:val="007D1465"/>
    <w:rsid w:val="0080267B"/>
    <w:rsid w:val="0084140C"/>
    <w:rsid w:val="0088151B"/>
    <w:rsid w:val="008B66F7"/>
    <w:rsid w:val="008F5BD3"/>
    <w:rsid w:val="00913129"/>
    <w:rsid w:val="00921D62"/>
    <w:rsid w:val="00923859"/>
    <w:rsid w:val="00941FEA"/>
    <w:rsid w:val="00944A1D"/>
    <w:rsid w:val="00945560"/>
    <w:rsid w:val="009456A7"/>
    <w:rsid w:val="00987DFA"/>
    <w:rsid w:val="00994BE3"/>
    <w:rsid w:val="00A1314A"/>
    <w:rsid w:val="00A22FC4"/>
    <w:rsid w:val="00A3373A"/>
    <w:rsid w:val="00A61580"/>
    <w:rsid w:val="00A87C63"/>
    <w:rsid w:val="00A9184C"/>
    <w:rsid w:val="00AA314D"/>
    <w:rsid w:val="00AC15ED"/>
    <w:rsid w:val="00B00B62"/>
    <w:rsid w:val="00B07145"/>
    <w:rsid w:val="00B42A2E"/>
    <w:rsid w:val="00B47EB8"/>
    <w:rsid w:val="00BD4AD3"/>
    <w:rsid w:val="00C4085D"/>
    <w:rsid w:val="00C426A2"/>
    <w:rsid w:val="00C44370"/>
    <w:rsid w:val="00C64B1C"/>
    <w:rsid w:val="00C91435"/>
    <w:rsid w:val="00CA76D0"/>
    <w:rsid w:val="00CB2981"/>
    <w:rsid w:val="00CB60EA"/>
    <w:rsid w:val="00D14526"/>
    <w:rsid w:val="00D9565A"/>
    <w:rsid w:val="00DB3D9B"/>
    <w:rsid w:val="00DB7F32"/>
    <w:rsid w:val="00DC3974"/>
    <w:rsid w:val="00E64881"/>
    <w:rsid w:val="00EE5CA1"/>
    <w:rsid w:val="00EE7E6A"/>
    <w:rsid w:val="00F0288C"/>
    <w:rsid w:val="00F50EDC"/>
    <w:rsid w:val="00FA2FAF"/>
    <w:rsid w:val="00FA3066"/>
    <w:rsid w:val="00FA5CAE"/>
    <w:rsid w:val="00FC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28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0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8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02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028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02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8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645</Words>
  <Characters>3682</Characters>
  <Application>Microsoft Office Word</Application>
  <DocSecurity>0</DocSecurity>
  <Lines>30</Lines>
  <Paragraphs>8</Paragraphs>
  <ScaleCrop>false</ScaleCrop>
  <Company>微软中国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2019-08-28T01:18:00Z</dcterms:created>
  <dcterms:modified xsi:type="dcterms:W3CDTF">2019-08-28T01:23:00Z</dcterms:modified>
</cp:coreProperties>
</file>